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8826" w14:textId="77777777" w:rsidR="00264199" w:rsidRPr="00264199" w:rsidRDefault="00264199" w:rsidP="00264199">
      <w:pPr>
        <w:rPr>
          <w:b/>
          <w:bCs/>
          <w:rtl/>
        </w:rPr>
      </w:pPr>
      <w:r w:rsidRPr="00264199">
        <w:rPr>
          <w:rFonts w:cs="Arial"/>
          <w:b/>
          <w:bCs/>
          <w:rtl/>
        </w:rPr>
        <w:t>دعاء الامام زين العابدين عند نزول المطر مكتوب كامل</w:t>
      </w:r>
    </w:p>
    <w:p w14:paraId="67AEFECE" w14:textId="77777777" w:rsidR="00264199" w:rsidRDefault="00264199" w:rsidP="00264199">
      <w:pPr>
        <w:rPr>
          <w:rtl/>
        </w:rPr>
      </w:pPr>
    </w:p>
    <w:p w14:paraId="3F721F58" w14:textId="77777777" w:rsidR="00264199" w:rsidRDefault="00264199" w:rsidP="00264199">
      <w:pPr>
        <w:rPr>
          <w:rtl/>
        </w:rPr>
      </w:pPr>
      <w:r>
        <w:rPr>
          <w:rFonts w:cs="Arial"/>
          <w:rtl/>
        </w:rPr>
        <w:t>بحسب روايات وكتب الشيعة فقد ثبت عن الإمام السجاد علي بن الحسين السجاد أنه كلما رأى سحاباً وبرقاً انطلق لسانه بالدعاء التالي:</w:t>
      </w:r>
    </w:p>
    <w:p w14:paraId="18294C23" w14:textId="77777777" w:rsidR="00264199" w:rsidRDefault="00264199" w:rsidP="00264199">
      <w:pPr>
        <w:rPr>
          <w:rtl/>
        </w:rPr>
      </w:pPr>
    </w:p>
    <w:p w14:paraId="035A940A" w14:textId="77777777" w:rsidR="00264199" w:rsidRDefault="00264199" w:rsidP="00264199">
      <w:pPr>
        <w:rPr>
          <w:rtl/>
        </w:rPr>
      </w:pPr>
      <w:r>
        <w:rPr>
          <w:rFonts w:cs="Arial"/>
          <w:rtl/>
        </w:rPr>
        <w:t xml:space="preserve">"اللهم إن هذين ايتان من </w:t>
      </w:r>
      <w:proofErr w:type="spellStart"/>
      <w:r>
        <w:rPr>
          <w:rFonts w:cs="Arial"/>
          <w:rtl/>
        </w:rPr>
        <w:t>اياتك</w:t>
      </w:r>
      <w:proofErr w:type="spellEnd"/>
      <w:r>
        <w:rPr>
          <w:rFonts w:cs="Arial"/>
          <w:rtl/>
        </w:rPr>
        <w:t xml:space="preserve"> ، و هذين عونان من اعوانك ، يبتدران طاعتك برحمة نافعة أو نقمة ضارة ، فلا تمطرنا بهما مطر السوء ، و لا تلبسنا بهما لباس البلاء .اللهم صل علي محمد و </w:t>
      </w:r>
      <w:proofErr w:type="spellStart"/>
      <w:r>
        <w:rPr>
          <w:rFonts w:cs="Arial"/>
          <w:rtl/>
        </w:rPr>
        <w:t>آله</w:t>
      </w:r>
      <w:proofErr w:type="spellEnd"/>
      <w:r>
        <w:rPr>
          <w:rFonts w:cs="Arial"/>
          <w:rtl/>
        </w:rPr>
        <w:t xml:space="preserve"> ، و انزل علينا نفع هذه السحائب و بركتها ، و اصرف عنا اذاها و مضرتها ، و لا تصبنا فيها </w:t>
      </w:r>
      <w:proofErr w:type="spellStart"/>
      <w:r>
        <w:rPr>
          <w:rFonts w:cs="Arial"/>
          <w:rtl/>
        </w:rPr>
        <w:t>بافة</w:t>
      </w:r>
      <w:proofErr w:type="spellEnd"/>
      <w:r>
        <w:rPr>
          <w:rFonts w:cs="Arial"/>
          <w:rtl/>
        </w:rPr>
        <w:t xml:space="preserve"> ، و لا ترسل علي معايشنا عاهة .اللهم و إن كنت بعثتها نقمة و ارسلتها </w:t>
      </w:r>
      <w:proofErr w:type="spellStart"/>
      <w:r>
        <w:rPr>
          <w:rFonts w:cs="Arial"/>
          <w:rtl/>
        </w:rPr>
        <w:t>سخطة</w:t>
      </w:r>
      <w:proofErr w:type="spellEnd"/>
      <w:r>
        <w:rPr>
          <w:rFonts w:cs="Arial"/>
          <w:rtl/>
        </w:rPr>
        <w:t xml:space="preserve"> فإنا نستجيرك من غضبك ، و نبتهل اليك في سؤال عفوك ، فمل بالغضب الي المشركين ، و أدر رحي نقمتك علي الملحدين .اللهم اذهب محل بلادنا بسقياك ، و اخرج وحر صدورنا برزقك ، و لا تشغلنا عنك بغيرك ، و لا تقطع عن كافتنا مادة برك ، فإن الغني من اغنيت ، و إن السالم من وقيت .ما عند احد دونك دفاع ، و لا </w:t>
      </w:r>
      <w:proofErr w:type="spellStart"/>
      <w:r>
        <w:rPr>
          <w:rFonts w:cs="Arial"/>
          <w:rtl/>
        </w:rPr>
        <w:t>باحد</w:t>
      </w:r>
      <w:proofErr w:type="spellEnd"/>
      <w:r>
        <w:rPr>
          <w:rFonts w:cs="Arial"/>
          <w:rtl/>
        </w:rPr>
        <w:t xml:space="preserve"> عن سطوتك امتناع ، تحكم بما شئت علي من شئت ، و تقضي بما اردت فيمن اردت .فلك الحمد علي ما وقيتنا من البلاء ، و لك الشكر علي ما خولتنا من النعماء ، حمدا يخلف حمد الحامدين وراءه ، حمدا يملأ ارضه و سماءه .إنك المنان بجسيم المنن ، الوهاب لعظيم النعم ، القابل يسير الحمد ، الشاكر قليل الشكر ، المحسن المجمل ذو الطول ، لا إله إلا أنت ، اليك المصير ."</w:t>
      </w:r>
    </w:p>
    <w:p w14:paraId="44EDF563" w14:textId="77777777" w:rsidR="00264199" w:rsidRDefault="00264199" w:rsidP="00264199">
      <w:pPr>
        <w:rPr>
          <w:rtl/>
        </w:rPr>
      </w:pPr>
    </w:p>
    <w:p w14:paraId="77EBA1D1" w14:textId="77777777" w:rsidR="00264199" w:rsidRDefault="00264199" w:rsidP="00264199">
      <w:pPr>
        <w:rPr>
          <w:rtl/>
        </w:rPr>
      </w:pPr>
      <w:r>
        <w:rPr>
          <w:rFonts w:cs="Arial"/>
          <w:rtl/>
        </w:rPr>
        <w:t xml:space="preserve">ومن أدعية المستحبة أيضًا لدى أهل البيت عند نزول المطر ما يقال </w:t>
      </w:r>
      <w:proofErr w:type="spellStart"/>
      <w:r>
        <w:rPr>
          <w:rFonts w:cs="Arial"/>
          <w:rtl/>
        </w:rPr>
        <w:t>للاستصحاء</w:t>
      </w:r>
      <w:proofErr w:type="spellEnd"/>
      <w:r>
        <w:rPr>
          <w:rFonts w:cs="Arial"/>
          <w:rtl/>
        </w:rPr>
        <w:t xml:space="preserve"> في لحظات الوفرة منه لخشية الضرر ما ثبت في أقوال محمّد بن يعقوب عن حديث الرسول في الاستسقاء؛ عندما </w:t>
      </w:r>
      <w:proofErr w:type="spellStart"/>
      <w:r>
        <w:rPr>
          <w:rFonts w:cs="Arial"/>
          <w:rtl/>
        </w:rPr>
        <w:t>جائته</w:t>
      </w:r>
      <w:proofErr w:type="spellEnd"/>
      <w:r>
        <w:rPr>
          <w:rFonts w:cs="Arial"/>
          <w:rtl/>
        </w:rPr>
        <w:t xml:space="preserve"> النفر تسأله الدعاء بأن يكفّ الله عنهم وابل المطر من السماء خشية الغرق فعلمهم أن يقولوا: </w:t>
      </w:r>
    </w:p>
    <w:p w14:paraId="25ABBA60" w14:textId="77777777" w:rsidR="00264199" w:rsidRDefault="00264199" w:rsidP="00264199">
      <w:pPr>
        <w:rPr>
          <w:rtl/>
        </w:rPr>
      </w:pPr>
    </w:p>
    <w:p w14:paraId="514C7C74" w14:textId="4819BAA2" w:rsidR="00210BC4" w:rsidRDefault="00264199" w:rsidP="00264199">
      <w:r>
        <w:rPr>
          <w:rFonts w:cs="Arial"/>
          <w:rtl/>
        </w:rPr>
        <w:t>"اللهم حوالينا ولا علينا، اللهم صبّها في بطون الأودية، ونبات الشجر، وحيث يرعى أهل الوبر، اللهمّ أجعلها رحمة ولا تجعلها عذاباً".</w:t>
      </w:r>
    </w:p>
    <w:sectPr w:rsidR="00210BC4" w:rsidSect="00EB2A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5C62E" w14:textId="77777777" w:rsidR="00D97E30" w:rsidRDefault="00D97E30" w:rsidP="00264199">
      <w:pPr>
        <w:spacing w:after="0" w:line="240" w:lineRule="auto"/>
      </w:pPr>
      <w:r>
        <w:separator/>
      </w:r>
    </w:p>
  </w:endnote>
  <w:endnote w:type="continuationSeparator" w:id="0">
    <w:p w14:paraId="793A8184" w14:textId="77777777" w:rsidR="00D97E30" w:rsidRDefault="00D97E30" w:rsidP="0026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F848" w14:textId="77777777" w:rsidR="00264199" w:rsidRDefault="0026419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8870" w14:textId="77777777" w:rsidR="00264199" w:rsidRDefault="0026419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5251" w14:textId="77777777" w:rsidR="00264199" w:rsidRDefault="0026419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B8D8B" w14:textId="77777777" w:rsidR="00D97E30" w:rsidRDefault="00D97E30" w:rsidP="00264199">
      <w:pPr>
        <w:spacing w:after="0" w:line="240" w:lineRule="auto"/>
      </w:pPr>
      <w:r>
        <w:separator/>
      </w:r>
    </w:p>
  </w:footnote>
  <w:footnote w:type="continuationSeparator" w:id="0">
    <w:p w14:paraId="59EB11F2" w14:textId="77777777" w:rsidR="00D97E30" w:rsidRDefault="00D97E30" w:rsidP="00264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5963" w14:textId="7C9F9392" w:rsidR="00264199" w:rsidRDefault="00264199">
    <w:pPr>
      <w:pStyle w:val="a3"/>
    </w:pPr>
    <w:r>
      <w:rPr>
        <w:noProof/>
      </w:rPr>
      <w:pict w14:anchorId="479365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634032" o:spid="_x0000_s1026" type="#_x0000_t136" style="position:absolute;left:0;text-align:left;margin-left:0;margin-top:0;width:426.35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ويكي الخليج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F4FD" w14:textId="57D36161" w:rsidR="00264199" w:rsidRDefault="00264199">
    <w:pPr>
      <w:pStyle w:val="a3"/>
    </w:pPr>
    <w:r>
      <w:rPr>
        <w:noProof/>
      </w:rPr>
      <w:pict w14:anchorId="1993D8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634033" o:spid="_x0000_s1027" type="#_x0000_t136" style="position:absolute;left:0;text-align:left;margin-left:0;margin-top:0;width:426.35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ويكي الخليج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26E6" w14:textId="3A68F00E" w:rsidR="00264199" w:rsidRDefault="00264199">
    <w:pPr>
      <w:pStyle w:val="a3"/>
    </w:pPr>
    <w:r>
      <w:rPr>
        <w:noProof/>
      </w:rPr>
      <w:pict w14:anchorId="470C35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634031" o:spid="_x0000_s1025" type="#_x0000_t136" style="position:absolute;left:0;text-align:left;margin-left:0;margin-top:0;width:426.35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ويكي الخليج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99"/>
    <w:rsid w:val="00210BC4"/>
    <w:rsid w:val="00264199"/>
    <w:rsid w:val="00472AD2"/>
    <w:rsid w:val="0049536E"/>
    <w:rsid w:val="00A443EE"/>
    <w:rsid w:val="00B27DC8"/>
    <w:rsid w:val="00D97E30"/>
    <w:rsid w:val="00E37D2A"/>
    <w:rsid w:val="00EB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0E90BE"/>
  <w15:chartTrackingRefBased/>
  <w15:docId w15:val="{85008509-D8AB-4F8C-8B29-7F3631EE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41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64199"/>
  </w:style>
  <w:style w:type="paragraph" w:styleId="a4">
    <w:name w:val="footer"/>
    <w:basedOn w:val="a"/>
    <w:link w:val="Char0"/>
    <w:uiPriority w:val="99"/>
    <w:unhideWhenUsed/>
    <w:rsid w:val="002641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6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حبيب الروووح</dc:creator>
  <cp:keywords/>
  <dc:description/>
  <cp:lastModifiedBy>حبيب الروووح</cp:lastModifiedBy>
  <cp:revision>2</cp:revision>
  <dcterms:created xsi:type="dcterms:W3CDTF">2023-11-03T10:49:00Z</dcterms:created>
  <dcterms:modified xsi:type="dcterms:W3CDTF">2023-11-03T10:50:00Z</dcterms:modified>
</cp:coreProperties>
</file>