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2085" w14:textId="11CB138B" w:rsidR="00677F43" w:rsidRPr="0066719F" w:rsidRDefault="00677F43" w:rsidP="00090E59">
      <w:pPr>
        <w:bidi/>
        <w:rPr>
          <w:rFonts w:cs="Arial"/>
          <w:b/>
          <w:bCs/>
        </w:rPr>
      </w:pPr>
      <w:r w:rsidRPr="0066719F">
        <w:rPr>
          <w:rFonts w:cs="Arial"/>
          <w:b/>
          <w:bCs/>
          <w:rtl/>
        </w:rPr>
        <w:t>هل تعلم عن الانضباط المدرسي</w:t>
      </w:r>
    </w:p>
    <w:p w14:paraId="2E1C7EC0" w14:textId="40C4E555" w:rsidR="00677F43" w:rsidRDefault="00677F43" w:rsidP="00677F43">
      <w:pPr>
        <w:bidi/>
        <w:rPr>
          <w:rtl/>
        </w:rPr>
      </w:pPr>
      <w:r>
        <w:rPr>
          <w:rFonts w:hint="cs"/>
          <w:rtl/>
        </w:rPr>
        <w:t>خلال فقرة "هل تعلم؟" اليومية سنتزود اليوم بعدد من المعلومات القيمة عن أهمية الانضباط المدرسي، ودوره الحيوي في التفوق الدراسي</w:t>
      </w:r>
      <w:r w:rsidR="00993527">
        <w:rPr>
          <w:rFonts w:hint="cs"/>
          <w:rtl/>
        </w:rPr>
        <w:t>، وأيضًا التفوق كمجتمع</w:t>
      </w:r>
      <w:r>
        <w:rPr>
          <w:rFonts w:hint="cs"/>
          <w:rtl/>
        </w:rPr>
        <w:t xml:space="preserve">: </w:t>
      </w:r>
    </w:p>
    <w:p w14:paraId="760584AF" w14:textId="637ECA65" w:rsidR="00677F43" w:rsidRDefault="00677F43" w:rsidP="00677F43">
      <w:pPr>
        <w:pStyle w:val="ListParagraph"/>
        <w:numPr>
          <w:ilvl w:val="0"/>
          <w:numId w:val="1"/>
        </w:numPr>
        <w:bidi/>
      </w:pPr>
      <w:r>
        <w:rPr>
          <w:rFonts w:hint="cs"/>
          <w:rtl/>
        </w:rPr>
        <w:t xml:space="preserve">هل تعلم صديقي الطالب أن الالتزام بالقواعد والقوانين </w:t>
      </w:r>
      <w:r w:rsidR="00CC4993">
        <w:rPr>
          <w:rFonts w:hint="cs"/>
          <w:rtl/>
        </w:rPr>
        <w:t xml:space="preserve">هو المسار الصحيح للمستقبل، وأن الانضباط هو الخطوة الأولى للنجاح. </w:t>
      </w:r>
    </w:p>
    <w:p w14:paraId="0F05AF2E" w14:textId="6BA357A3" w:rsidR="00CC4993" w:rsidRDefault="00CC4993" w:rsidP="00CC4993">
      <w:pPr>
        <w:pStyle w:val="ListParagraph"/>
        <w:numPr>
          <w:ilvl w:val="0"/>
          <w:numId w:val="1"/>
        </w:numPr>
        <w:bidi/>
      </w:pPr>
      <w:r>
        <w:rPr>
          <w:rFonts w:hint="cs"/>
          <w:rtl/>
        </w:rPr>
        <w:t>هل تعلم أن تحصيل العلم لا يأتي إلا بالتدرج، وأول خطوة للإبداع هي الالتزام الدراسي وعدم الغياب عن الدروس، لضمان الحصول على العلم اللازم للتفوق.</w:t>
      </w:r>
    </w:p>
    <w:p w14:paraId="05756FA1" w14:textId="520B3F54" w:rsidR="00CC4993" w:rsidRDefault="00CC4993" w:rsidP="00CC4993">
      <w:pPr>
        <w:pStyle w:val="ListParagraph"/>
        <w:numPr>
          <w:ilvl w:val="0"/>
          <w:numId w:val="1"/>
        </w:numPr>
        <w:bidi/>
      </w:pPr>
      <w:r>
        <w:rPr>
          <w:rFonts w:hint="cs"/>
          <w:rtl/>
        </w:rPr>
        <w:t xml:space="preserve">هل تعلم أن الانضباط يخلق بيئة صحية وعلاقة قوية بين الطالب والمعلم، ما يساهم في تيسير العملية الدراسية وفتح أفاق جديدة للفكر والإبداع. </w:t>
      </w:r>
    </w:p>
    <w:p w14:paraId="725E2697" w14:textId="77C4C674" w:rsidR="00CC4993" w:rsidRDefault="00CC4993" w:rsidP="00CC4993">
      <w:pPr>
        <w:pStyle w:val="ListParagraph"/>
        <w:numPr>
          <w:ilvl w:val="0"/>
          <w:numId w:val="1"/>
        </w:numPr>
        <w:bidi/>
      </w:pPr>
      <w:r>
        <w:rPr>
          <w:rFonts w:hint="cs"/>
          <w:rtl/>
        </w:rPr>
        <w:t>هل تعلم أن الانضباط يدل على حسن الخلق، واحترام النظام والالتزام به يدل على شخصية الطالب التي تعكس صورة الانضباط الكلية للمدرسة والدولة.</w:t>
      </w:r>
    </w:p>
    <w:p w14:paraId="33717B57" w14:textId="4CCA905C" w:rsidR="00677F43" w:rsidRPr="0066719F" w:rsidRDefault="00677F43" w:rsidP="00677F43">
      <w:pPr>
        <w:bidi/>
        <w:rPr>
          <w:rFonts w:cs="Arial"/>
          <w:b/>
          <w:bCs/>
          <w:rtl/>
        </w:rPr>
      </w:pPr>
      <w:r w:rsidRPr="0066719F">
        <w:rPr>
          <w:rFonts w:cs="Arial"/>
          <w:b/>
          <w:bCs/>
          <w:rtl/>
        </w:rPr>
        <w:t>هل تعلم عن الانضباط المدرسي بالانجليزي</w:t>
      </w:r>
    </w:p>
    <w:p w14:paraId="563166ED" w14:textId="77777777" w:rsidR="00C248DC" w:rsidRDefault="00C248DC" w:rsidP="00C248DC">
      <w:r>
        <w:t>Did you know about school discipline</w:t>
      </w:r>
      <w:r>
        <w:rPr>
          <w:rFonts w:cs="Arial"/>
          <w:rtl/>
        </w:rPr>
        <w:t>?</w:t>
      </w:r>
    </w:p>
    <w:p w14:paraId="40466ABD" w14:textId="6C13AA5A" w:rsidR="00C248DC" w:rsidRDefault="00C248DC" w:rsidP="00C248DC">
      <w:r>
        <w:t>During the "Did you know?" segment Today we will provide you with a number of valuable information about the importance of school discipline, its vital role in academic excellence, and also excellence as a society</w:t>
      </w:r>
      <w:r>
        <w:rPr>
          <w:rFonts w:cs="Arial"/>
          <w:rtl/>
        </w:rPr>
        <w:t>:</w:t>
      </w:r>
    </w:p>
    <w:p w14:paraId="395ACBC9" w14:textId="751910D5" w:rsidR="00C248DC" w:rsidRPr="00C248DC" w:rsidRDefault="00C248DC" w:rsidP="00C248DC">
      <w:pPr>
        <w:pStyle w:val="ListParagraph"/>
        <w:numPr>
          <w:ilvl w:val="0"/>
          <w:numId w:val="3"/>
        </w:numPr>
      </w:pPr>
      <w:r>
        <w:t>Did you know, my friends, that adherence to rules and laws is the right path to the future, and that discipline is the first step to success</w:t>
      </w:r>
      <w:r w:rsidRPr="00C248DC">
        <w:rPr>
          <w:rFonts w:cs="Arial"/>
          <w:rtl/>
        </w:rPr>
        <w:t>?</w:t>
      </w:r>
    </w:p>
    <w:p w14:paraId="40170FE9" w14:textId="2FFDD563" w:rsidR="00C248DC" w:rsidRPr="00C248DC" w:rsidRDefault="00C248DC" w:rsidP="00C248DC">
      <w:pPr>
        <w:pStyle w:val="ListParagraph"/>
        <w:numPr>
          <w:ilvl w:val="0"/>
          <w:numId w:val="3"/>
        </w:numPr>
      </w:pPr>
      <w:r>
        <w:t>Did you know that attaining knowledge only comes gradually, and the first step to creativity is academic commitment and not missing lessons, to ensure obtaining the knowledge necessary for excellence</w:t>
      </w:r>
      <w:r w:rsidRPr="00C248DC">
        <w:rPr>
          <w:rFonts w:cs="Arial"/>
          <w:rtl/>
        </w:rPr>
        <w:t>.</w:t>
      </w:r>
    </w:p>
    <w:p w14:paraId="7271F90A" w14:textId="77777777" w:rsidR="00C248DC" w:rsidRPr="00C248DC" w:rsidRDefault="00C248DC" w:rsidP="00C248DC">
      <w:pPr>
        <w:pStyle w:val="ListParagraph"/>
        <w:numPr>
          <w:ilvl w:val="0"/>
          <w:numId w:val="3"/>
        </w:numPr>
      </w:pPr>
      <w:r>
        <w:t>Did you know that discipline creates a healthy environment and a strong relationship between the student and the teacher, which contributes to facilitating the academic process and opening new horizons for thought and creativity</w:t>
      </w:r>
      <w:r w:rsidRPr="00C248DC">
        <w:rPr>
          <w:rFonts w:cs="Arial"/>
          <w:rtl/>
        </w:rPr>
        <w:t>?</w:t>
      </w:r>
    </w:p>
    <w:p w14:paraId="41B26A8A" w14:textId="45128480" w:rsidR="00C248DC" w:rsidRDefault="00C248DC" w:rsidP="00C248DC">
      <w:pPr>
        <w:pStyle w:val="ListParagraph"/>
        <w:numPr>
          <w:ilvl w:val="0"/>
          <w:numId w:val="3"/>
        </w:numPr>
      </w:pPr>
      <w:r>
        <w:t>Did you know that discipline indicates good morals, and respect for the system and commitment to it indicates the student’s character, which reflects the overall image of discipline for the school and the state</w:t>
      </w:r>
      <w:r w:rsidRPr="00C248DC">
        <w:rPr>
          <w:rFonts w:cs="Arial"/>
          <w:rtl/>
        </w:rPr>
        <w:t>?</w:t>
      </w:r>
    </w:p>
    <w:p w14:paraId="2395772C" w14:textId="77777777" w:rsidR="00677F43" w:rsidRPr="0066719F" w:rsidRDefault="00677F43" w:rsidP="00677F43">
      <w:pPr>
        <w:bidi/>
        <w:rPr>
          <w:rFonts w:cs="Arial"/>
          <w:b/>
          <w:bCs/>
          <w:rtl/>
        </w:rPr>
      </w:pPr>
      <w:r w:rsidRPr="0066719F">
        <w:rPr>
          <w:rFonts w:cs="Arial"/>
          <w:b/>
          <w:bCs/>
          <w:rtl/>
        </w:rPr>
        <w:t>هل تعلم عن الانتظام المدرسي</w:t>
      </w:r>
    </w:p>
    <w:p w14:paraId="69663ED8" w14:textId="4F73929E" w:rsidR="00DF0E8D" w:rsidRDefault="008E4BE1" w:rsidP="00DF0E8D">
      <w:pPr>
        <w:bidi/>
        <w:rPr>
          <w:rFonts w:cs="Arial"/>
          <w:rtl/>
        </w:rPr>
      </w:pPr>
      <w:r>
        <w:rPr>
          <w:rFonts w:cs="Arial" w:hint="cs"/>
          <w:rtl/>
        </w:rPr>
        <w:t xml:space="preserve">هل تعلم أن </w:t>
      </w:r>
      <w:r w:rsidR="00DF0E8D">
        <w:rPr>
          <w:rFonts w:cs="Arial" w:hint="cs"/>
          <w:rtl/>
        </w:rPr>
        <w:t xml:space="preserve">المدرسة هي البيت الذي نجتمع فيه للتزود بالعلم والحكمة، واكتساب مهارات في كافة المجالات الحياتية، لذا كان الانتظام المدرسي أمرًا هامًا للغاية لمساعدة أساتذتنا في بناء معارفنا، حيث نتعلم من الانتظام ما يلي: </w:t>
      </w:r>
    </w:p>
    <w:p w14:paraId="32AB79A2" w14:textId="49E853BF" w:rsidR="00DF0E8D" w:rsidRDefault="00DF0E8D" w:rsidP="00DF0E8D">
      <w:pPr>
        <w:pStyle w:val="ListParagraph"/>
        <w:numPr>
          <w:ilvl w:val="0"/>
          <w:numId w:val="2"/>
        </w:numPr>
        <w:bidi/>
      </w:pPr>
      <w:r>
        <w:rPr>
          <w:rFonts w:hint="cs"/>
          <w:rtl/>
        </w:rPr>
        <w:t xml:space="preserve">احترام القوانين والضوابط. </w:t>
      </w:r>
    </w:p>
    <w:p w14:paraId="1D8CE30F" w14:textId="587ADA6B" w:rsidR="00DF0E8D" w:rsidRDefault="00DF0E8D" w:rsidP="00DF0E8D">
      <w:pPr>
        <w:pStyle w:val="ListParagraph"/>
        <w:numPr>
          <w:ilvl w:val="0"/>
          <w:numId w:val="2"/>
        </w:numPr>
        <w:bidi/>
      </w:pPr>
      <w:r>
        <w:rPr>
          <w:rFonts w:hint="cs"/>
          <w:rtl/>
        </w:rPr>
        <w:t xml:space="preserve">تعلم معاني الانضباط في كافة أمور حياتنا، وتطبيقها على أكمل وجه. </w:t>
      </w:r>
    </w:p>
    <w:p w14:paraId="4C23658E" w14:textId="455921C0" w:rsidR="00DF0E8D" w:rsidRDefault="00DF0E8D" w:rsidP="00DF0E8D">
      <w:pPr>
        <w:pStyle w:val="ListParagraph"/>
        <w:numPr>
          <w:ilvl w:val="0"/>
          <w:numId w:val="2"/>
        </w:numPr>
        <w:bidi/>
      </w:pPr>
      <w:r>
        <w:rPr>
          <w:rFonts w:hint="cs"/>
          <w:rtl/>
        </w:rPr>
        <w:t xml:space="preserve">مساعدة المعلمين لتدريس المناهج بأفضل طريقة. </w:t>
      </w:r>
    </w:p>
    <w:p w14:paraId="05B5AFB0" w14:textId="2D0364C1" w:rsidR="00DF0E8D" w:rsidRDefault="00DF0E8D" w:rsidP="00DF0E8D">
      <w:pPr>
        <w:pStyle w:val="ListParagraph"/>
        <w:numPr>
          <w:ilvl w:val="0"/>
          <w:numId w:val="2"/>
        </w:numPr>
        <w:bidi/>
      </w:pPr>
      <w:r>
        <w:rPr>
          <w:rFonts w:hint="cs"/>
          <w:rtl/>
        </w:rPr>
        <w:t xml:space="preserve">تحسين العلاقة بين الأستاذ والطالب حتى تثمر بالشكل الأمثل. </w:t>
      </w:r>
    </w:p>
    <w:p w14:paraId="3809A029" w14:textId="77777777" w:rsidR="00677F43" w:rsidRPr="0066719F" w:rsidRDefault="00677F43" w:rsidP="00677F43">
      <w:pPr>
        <w:bidi/>
        <w:rPr>
          <w:rFonts w:cs="Arial"/>
          <w:b/>
          <w:bCs/>
          <w:rtl/>
        </w:rPr>
      </w:pPr>
      <w:r w:rsidRPr="0066719F">
        <w:rPr>
          <w:rFonts w:cs="Arial"/>
          <w:b/>
          <w:bCs/>
          <w:rtl/>
        </w:rPr>
        <w:t>هل تعلم عن النظام والانضباط</w:t>
      </w:r>
    </w:p>
    <w:p w14:paraId="20DFF9E7" w14:textId="52D4E572" w:rsidR="00DF0E8D" w:rsidRDefault="00DF0E8D" w:rsidP="00DF0E8D">
      <w:pPr>
        <w:bidi/>
        <w:rPr>
          <w:rFonts w:cs="Arial"/>
          <w:rtl/>
        </w:rPr>
      </w:pPr>
      <w:r>
        <w:rPr>
          <w:rFonts w:cs="Arial" w:hint="cs"/>
          <w:rtl/>
        </w:rPr>
        <w:t xml:space="preserve">عزيزي الطالب هل تعلم عن الانضباط المدرسي وأهميته في المجتمع؟ الانضباط له أهمية كبيرة في شتى أمور الحياة، ودور كبير في عملية التعليم، حيث يعلمنا النظام ما يلي: </w:t>
      </w:r>
    </w:p>
    <w:p w14:paraId="79E5358C" w14:textId="0EB3697C" w:rsidR="00DF0E8D" w:rsidRDefault="00DF0E8D" w:rsidP="00DF0E8D">
      <w:pPr>
        <w:pStyle w:val="ListParagraph"/>
        <w:numPr>
          <w:ilvl w:val="0"/>
          <w:numId w:val="2"/>
        </w:numPr>
        <w:bidi/>
      </w:pPr>
      <w:r>
        <w:rPr>
          <w:rFonts w:hint="cs"/>
          <w:rtl/>
        </w:rPr>
        <w:t xml:space="preserve">دوام الحضور والانضباط المدرسي يفتح المساحة لتكون لغة حوار ممتازة بين المعلم والطالب، وبين الطالب وزملائه. </w:t>
      </w:r>
    </w:p>
    <w:p w14:paraId="72D80518" w14:textId="016F7E19" w:rsidR="00DF0E8D" w:rsidRDefault="001A7341" w:rsidP="00DF0E8D">
      <w:pPr>
        <w:pStyle w:val="ListParagraph"/>
        <w:numPr>
          <w:ilvl w:val="0"/>
          <w:numId w:val="2"/>
        </w:numPr>
        <w:bidi/>
      </w:pPr>
      <w:r>
        <w:rPr>
          <w:rFonts w:hint="cs"/>
          <w:rtl/>
        </w:rPr>
        <w:lastRenderedPageBreak/>
        <w:t xml:space="preserve">المدرسة -كما نعلم- هي بيتنا الثاني، وهي بيئة اجتماعية من الدرجة الأولى، لذا فالحضور بانتظام يعلم الطالب مهارات التواصل والتعلم من الغير، بل ويصقل هذه المهارات. </w:t>
      </w:r>
    </w:p>
    <w:p w14:paraId="53FC3318" w14:textId="748D4389" w:rsidR="001A7341" w:rsidRDefault="001A7341" w:rsidP="001A7341">
      <w:pPr>
        <w:pStyle w:val="ListParagraph"/>
        <w:numPr>
          <w:ilvl w:val="0"/>
          <w:numId w:val="2"/>
        </w:numPr>
        <w:bidi/>
      </w:pPr>
      <w:r>
        <w:rPr>
          <w:rFonts w:hint="cs"/>
          <w:rtl/>
        </w:rPr>
        <w:t xml:space="preserve">الالتزام بالدوام المدرسي يساهم في الاعتياد على احترام المواعيد، وهي صفة جميع الناجحين. </w:t>
      </w:r>
    </w:p>
    <w:p w14:paraId="6452222E" w14:textId="77777777" w:rsidR="00677F43" w:rsidRPr="0066719F" w:rsidRDefault="00677F43" w:rsidP="00677F43">
      <w:pPr>
        <w:bidi/>
        <w:rPr>
          <w:rFonts w:cs="Arial"/>
          <w:b/>
          <w:bCs/>
          <w:rtl/>
        </w:rPr>
      </w:pPr>
      <w:r w:rsidRPr="0066719F">
        <w:rPr>
          <w:rFonts w:cs="Arial"/>
          <w:b/>
          <w:bCs/>
          <w:rtl/>
        </w:rPr>
        <w:t>هل تعلم عن سلبيات الغياب عن المدرسة</w:t>
      </w:r>
    </w:p>
    <w:p w14:paraId="51161E63" w14:textId="79F61884" w:rsidR="00993527" w:rsidRDefault="001A7341" w:rsidP="00993527">
      <w:pPr>
        <w:bidi/>
        <w:rPr>
          <w:rtl/>
        </w:rPr>
      </w:pPr>
      <w:r>
        <w:rPr>
          <w:rFonts w:hint="cs"/>
          <w:rtl/>
        </w:rPr>
        <w:t xml:space="preserve">نستمع في هذه الفقرة عن سلبيات الغياب عن الدوام المدرسي، وبعض القيم المجتمعية التي يجب الابتعاد والتخلي عنها نهائيًا، ومنها: </w:t>
      </w:r>
    </w:p>
    <w:p w14:paraId="42976107" w14:textId="77777777" w:rsidR="00464161" w:rsidRDefault="00464161" w:rsidP="001A7341">
      <w:pPr>
        <w:pStyle w:val="ListParagraph"/>
        <w:numPr>
          <w:ilvl w:val="0"/>
          <w:numId w:val="2"/>
        </w:numPr>
        <w:bidi/>
      </w:pPr>
      <w:r>
        <w:rPr>
          <w:rFonts w:hint="cs"/>
          <w:rtl/>
        </w:rPr>
        <w:t xml:space="preserve">هل تعلم أن الانضباط المدرسي أمر أساسي لمساعدة الطالب في فهم الدروس، والوقوف على النقاط الهامة في كل درس. </w:t>
      </w:r>
    </w:p>
    <w:p w14:paraId="6D9B3893" w14:textId="77777777" w:rsidR="00464161" w:rsidRDefault="00464161" w:rsidP="00464161">
      <w:pPr>
        <w:pStyle w:val="ListParagraph"/>
        <w:numPr>
          <w:ilvl w:val="0"/>
          <w:numId w:val="2"/>
        </w:numPr>
        <w:bidi/>
      </w:pPr>
      <w:r>
        <w:rPr>
          <w:rFonts w:hint="cs"/>
          <w:rtl/>
        </w:rPr>
        <w:t xml:space="preserve">هل تعلم أن الغياب يعكس صورة غير جيد عن الطالب تتضمن الإهمال وعدم الالتزام، وتعكس هذه الصورة نفسه عن المجتمع ككل والحياة العامة. </w:t>
      </w:r>
    </w:p>
    <w:p w14:paraId="35FDA888" w14:textId="77777777" w:rsidR="00464161" w:rsidRDefault="00464161" w:rsidP="00464161">
      <w:pPr>
        <w:pStyle w:val="ListParagraph"/>
        <w:numPr>
          <w:ilvl w:val="0"/>
          <w:numId w:val="2"/>
        </w:numPr>
        <w:bidi/>
      </w:pPr>
      <w:r>
        <w:rPr>
          <w:rFonts w:hint="cs"/>
          <w:rtl/>
        </w:rPr>
        <w:t xml:space="preserve">هل تعلم أن الخروج عن الصف أثناء شرح المعلم هو أمر غير أخلاقي. </w:t>
      </w:r>
    </w:p>
    <w:p w14:paraId="2CBEFA50" w14:textId="77EA58A8" w:rsidR="001A7341" w:rsidRDefault="00464161" w:rsidP="00464161">
      <w:pPr>
        <w:pStyle w:val="ListParagraph"/>
        <w:numPr>
          <w:ilvl w:val="0"/>
          <w:numId w:val="2"/>
        </w:numPr>
        <w:bidi/>
      </w:pPr>
      <w:r>
        <w:rPr>
          <w:rFonts w:hint="cs"/>
          <w:rtl/>
        </w:rPr>
        <w:t xml:space="preserve">هل تعلم أن الغياب عن الدروس المدرسية يخلق فجوة واسعة بين المعلومة والأخرى، ما سيؤدي في النهاية لصعوبة في الفهم والتحصيل والحصول على درجات متدنية. </w:t>
      </w:r>
    </w:p>
    <w:p w14:paraId="3DF61E05" w14:textId="77777777" w:rsidR="00677F43" w:rsidRPr="0066719F" w:rsidRDefault="00677F43" w:rsidP="00677F43">
      <w:pPr>
        <w:bidi/>
        <w:rPr>
          <w:rFonts w:cs="Arial"/>
          <w:b/>
          <w:bCs/>
          <w:rtl/>
        </w:rPr>
      </w:pPr>
      <w:r w:rsidRPr="0066719F">
        <w:rPr>
          <w:rFonts w:cs="Arial"/>
          <w:b/>
          <w:bCs/>
          <w:rtl/>
        </w:rPr>
        <w:t>هل تعلم عن أهمية الانضباط السلوكي</w:t>
      </w:r>
    </w:p>
    <w:p w14:paraId="503A5E10" w14:textId="7F5755A0" w:rsidR="005F7B9E" w:rsidRDefault="008E4BE1" w:rsidP="005F7B9E">
      <w:pPr>
        <w:bidi/>
        <w:rPr>
          <w:rtl/>
        </w:rPr>
      </w:pPr>
      <w:r>
        <w:rPr>
          <w:rFonts w:hint="cs"/>
          <w:rtl/>
        </w:rPr>
        <w:t xml:space="preserve">هل كنت تعلم صديقي الطالب وأستاذي المعلم أهمية الانضباط في تعلم مهارات جديدة، وتكوين عقل واعي يستخدم أدواته بحكمة وانتظام؟ الانضباط له أهمية عظيمة تتمثل في: </w:t>
      </w:r>
    </w:p>
    <w:p w14:paraId="5732FD9A" w14:textId="33A07BCE" w:rsidR="008E4BE1" w:rsidRDefault="008E4BE1" w:rsidP="008E4BE1">
      <w:pPr>
        <w:pStyle w:val="ListParagraph"/>
        <w:numPr>
          <w:ilvl w:val="0"/>
          <w:numId w:val="2"/>
        </w:numPr>
        <w:bidi/>
      </w:pPr>
      <w:r>
        <w:rPr>
          <w:rFonts w:hint="cs"/>
          <w:rtl/>
        </w:rPr>
        <w:t xml:space="preserve">الانضباط سلوك مكتسب، ويكون شخص ملتزم ذا سلوك حسن، لذا يجب أن يتعود عليه الطالب من صغره في صفوف المدرسة. </w:t>
      </w:r>
    </w:p>
    <w:p w14:paraId="3DAA063B" w14:textId="23BC0AE7" w:rsidR="008E4BE1" w:rsidRDefault="008E4BE1" w:rsidP="008E4BE1">
      <w:pPr>
        <w:pStyle w:val="ListParagraph"/>
        <w:numPr>
          <w:ilvl w:val="0"/>
          <w:numId w:val="2"/>
        </w:numPr>
        <w:bidi/>
      </w:pPr>
      <w:r>
        <w:rPr>
          <w:rFonts w:hint="cs"/>
          <w:rtl/>
        </w:rPr>
        <w:t>الانضباط يعطى انطباعًا جيدًا عن الطالب لدى الأساتذة والمشرفين، وكذلك زملاؤه من الطلاب.</w:t>
      </w:r>
    </w:p>
    <w:p w14:paraId="5B12E772" w14:textId="1283578B" w:rsidR="008E4BE1" w:rsidRDefault="008E4BE1" w:rsidP="008E4BE1">
      <w:pPr>
        <w:pStyle w:val="ListParagraph"/>
        <w:numPr>
          <w:ilvl w:val="0"/>
          <w:numId w:val="2"/>
        </w:numPr>
        <w:bidi/>
      </w:pPr>
      <w:r>
        <w:rPr>
          <w:rFonts w:hint="cs"/>
          <w:rtl/>
        </w:rPr>
        <w:t xml:space="preserve">الانضباط يجعل الدراسة وتحصيل الدروس أمرًا يسيرًا، حيث لا يبذل الملتزم الجهد الكبير ولا يكلف عقله القلق الذي يكلفه غير الملتزم. </w:t>
      </w:r>
    </w:p>
    <w:p w14:paraId="276A9EB1" w14:textId="585303FC" w:rsidR="00EB18D7" w:rsidRDefault="008E4BE1" w:rsidP="002C76DD">
      <w:pPr>
        <w:pStyle w:val="ListParagraph"/>
        <w:numPr>
          <w:ilvl w:val="0"/>
          <w:numId w:val="2"/>
        </w:numPr>
        <w:bidi/>
        <w:rPr>
          <w:rtl/>
        </w:rPr>
      </w:pPr>
      <w:r>
        <w:rPr>
          <w:rFonts w:hint="cs"/>
          <w:rtl/>
        </w:rPr>
        <w:t xml:space="preserve">الانضباط يعبر عن تربيتك في المنزل والمدرسة، ويعبر كذلك عن مستوى ذكاءك. </w:t>
      </w:r>
    </w:p>
    <w:p w14:paraId="4BCBFA54" w14:textId="6F4C2244" w:rsidR="006E2891" w:rsidRPr="00111180" w:rsidRDefault="006E2891" w:rsidP="006E2891">
      <w:pPr>
        <w:bidi/>
        <w:rPr>
          <w:rtl/>
          <w:lang w:bidi="ar-EG"/>
        </w:rPr>
      </w:pPr>
    </w:p>
    <w:sectPr w:rsidR="006E2891" w:rsidRPr="00111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01E5E"/>
    <w:multiLevelType w:val="hybridMultilevel"/>
    <w:tmpl w:val="86A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D2057"/>
    <w:multiLevelType w:val="hybridMultilevel"/>
    <w:tmpl w:val="D274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8031F"/>
    <w:multiLevelType w:val="hybridMultilevel"/>
    <w:tmpl w:val="B3F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60106">
    <w:abstractNumId w:val="1"/>
  </w:num>
  <w:num w:numId="2" w16cid:durableId="27613307">
    <w:abstractNumId w:val="0"/>
  </w:num>
  <w:num w:numId="3" w16cid:durableId="1250966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2F"/>
    <w:rsid w:val="00090E59"/>
    <w:rsid w:val="00111180"/>
    <w:rsid w:val="001A7341"/>
    <w:rsid w:val="002C76DD"/>
    <w:rsid w:val="00334674"/>
    <w:rsid w:val="00464161"/>
    <w:rsid w:val="005F7B9E"/>
    <w:rsid w:val="0066719F"/>
    <w:rsid w:val="00677F43"/>
    <w:rsid w:val="006E2891"/>
    <w:rsid w:val="008E4BE1"/>
    <w:rsid w:val="00993527"/>
    <w:rsid w:val="00B10DCD"/>
    <w:rsid w:val="00BA3AA3"/>
    <w:rsid w:val="00C248DC"/>
    <w:rsid w:val="00CC4993"/>
    <w:rsid w:val="00DE1B2F"/>
    <w:rsid w:val="00DF0E8D"/>
    <w:rsid w:val="00EB1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7143"/>
  <w15:chartTrackingRefBased/>
  <w15:docId w15:val="{DBB189AF-DC30-4EB8-BF9C-6FCD0851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1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18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7F43"/>
    <w:pPr>
      <w:ind w:left="720"/>
      <w:contextualSpacing/>
    </w:pPr>
  </w:style>
  <w:style w:type="character" w:styleId="Hyperlink">
    <w:name w:val="Hyperlink"/>
    <w:basedOn w:val="DefaultParagraphFont"/>
    <w:uiPriority w:val="99"/>
    <w:unhideWhenUsed/>
    <w:rsid w:val="00EB18D7"/>
    <w:rPr>
      <w:color w:val="0563C1" w:themeColor="hyperlink"/>
      <w:u w:val="single"/>
    </w:rPr>
  </w:style>
  <w:style w:type="character" w:styleId="UnresolvedMention">
    <w:name w:val="Unresolved Mention"/>
    <w:basedOn w:val="DefaultParagraphFont"/>
    <w:uiPriority w:val="99"/>
    <w:semiHidden/>
    <w:unhideWhenUsed/>
    <w:rsid w:val="00EB1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Hossam Awad</dc:creator>
  <cp:keywords/>
  <dc:description/>
  <cp:lastModifiedBy>Hossam Awad</cp:lastModifiedBy>
  <cp:revision>12</cp:revision>
  <dcterms:created xsi:type="dcterms:W3CDTF">2023-10-26T10:44:00Z</dcterms:created>
  <dcterms:modified xsi:type="dcterms:W3CDTF">2023-10-26T11:58:00Z</dcterms:modified>
</cp:coreProperties>
</file>