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B0" w:rsidRPr="00090CB0" w:rsidRDefault="00090CB0" w:rsidP="00090CB0">
      <w:r w:rsidRPr="00090CB0">
        <w:rPr>
          <w:b/>
          <w:bCs/>
          <w:rtl/>
        </w:rPr>
        <w:t>مقال عن الفضاء وريادة الاعمال مع المصادر والمراجع</w:t>
      </w:r>
      <w:r w:rsidRPr="00090CB0">
        <w:rPr>
          <w:rtl/>
        </w:rPr>
        <w:t xml:space="preserve"> حيث أنّهُ في السنوات الأخيرة أصبحت رياَدة الأعماَل دورًا مهمًا ومساهمًا رئيسيًا في دعم النمو الاقتصادي للدول، لعبت الشركات الناشئة دورًا بارزًا في تنشيط الأسواق وتعزيز الاقتصاد، ومن بين هذه الشركات الناشئة الشركات التي تختص في مجال الَفضاء وعلومه، والتطبيقات الفضائية، ومن خلال موقع </w:t>
      </w:r>
      <w:hyperlink r:id="rId6" w:history="1">
        <w:r w:rsidRPr="00090CB0">
          <w:rPr>
            <w:rStyle w:val="Hyperlink"/>
            <w:rtl/>
          </w:rPr>
          <w:t>ويكي الخليج</w:t>
        </w:r>
      </w:hyperlink>
      <w:r w:rsidRPr="00090CB0">
        <w:t xml:space="preserve"> </w:t>
      </w:r>
      <w:r w:rsidRPr="00090CB0">
        <w:rPr>
          <w:rtl/>
        </w:rPr>
        <w:t>سيتم عرض تقرير كامل عن الَفضاء وريَادة الاعَمال</w:t>
      </w:r>
      <w:r w:rsidRPr="00090CB0">
        <w:t>.</w:t>
      </w:r>
    </w:p>
    <w:p w:rsidR="00090CB0" w:rsidRPr="00090CB0" w:rsidRDefault="00090CB0" w:rsidP="00090CB0">
      <w:pPr>
        <w:rPr>
          <w:b/>
          <w:bCs/>
        </w:rPr>
      </w:pPr>
      <w:r w:rsidRPr="00090CB0">
        <w:rPr>
          <w:b/>
          <w:bCs/>
          <w:rtl/>
        </w:rPr>
        <w:t>مقدمة مقال عن الفضاء وريادة الاعمال</w:t>
      </w:r>
    </w:p>
    <w:p w:rsidR="00090CB0" w:rsidRPr="00090CB0" w:rsidRDefault="00090CB0" w:rsidP="00090CB0">
      <w:r w:rsidRPr="00090CB0">
        <w:rPr>
          <w:rtl/>
        </w:rPr>
        <w:t>الفَضاء أصبح ميدانًا مثيرًا لرَيادة الأَعمال في العقدين الأخيرين، إذ يعد الفضاء بيئة فريدة تحمل تحديات فريدة، ولكن مع هذه التحديات تأتي الفرص الكبيرة للابتكار والنمو الاقتصادي، في هذا المقال سنعرض كيف أصبحت ريادَة الأعَمال في مجال الفَضاء واحدة من أهم القوى الدافعة للتقدم التكنولوجي والنمو الاقتصادي. سنلقي نظرة على الشركات الناشئة التي تختص في استكشاف واستغلال الفضاء وعلومه، وكيف تمكنت هذه الشركات من تحقيق نجاحات باهرة في هذا الميدان</w:t>
      </w:r>
      <w:r w:rsidRPr="00090CB0">
        <w:t>.</w:t>
      </w:r>
    </w:p>
    <w:p w:rsidR="00090CB0" w:rsidRPr="00090CB0" w:rsidRDefault="00090CB0" w:rsidP="00090CB0">
      <w:pPr>
        <w:rPr>
          <w:b/>
          <w:bCs/>
        </w:rPr>
      </w:pPr>
      <w:r w:rsidRPr="00090CB0">
        <w:rPr>
          <w:b/>
          <w:bCs/>
          <w:rtl/>
        </w:rPr>
        <w:t>مقال عن الفضاء وريادة الاعمال</w:t>
      </w:r>
    </w:p>
    <w:p w:rsidR="00090CB0" w:rsidRPr="00090CB0" w:rsidRDefault="00090CB0" w:rsidP="00090CB0">
      <w:r w:rsidRPr="00090CB0">
        <w:rPr>
          <w:rtl/>
        </w:rPr>
        <w:t>إنّ عالم الفَضاء يشكل واحدة من أكثر المجالات إثارةً للفضول والتحدي في عصرنا الحالي، حيث يتيح أمام الإنسان فرصًا غير مسبوقة للاستكشاف والابتكار، ومن هنا تظهر أهمية ريادة الأعمال في هذا المجال، وسنعرض فيما يلي تقرير مفصل عن ريادة الأعمال والفضاء بشكل تفصيلي</w:t>
      </w:r>
      <w:r w:rsidRPr="00090CB0">
        <w:t>.</w:t>
      </w:r>
    </w:p>
    <w:p w:rsidR="00090CB0" w:rsidRPr="00090CB0" w:rsidRDefault="00090CB0" w:rsidP="00090CB0">
      <w:pPr>
        <w:rPr>
          <w:b/>
          <w:bCs/>
        </w:rPr>
      </w:pPr>
      <w:r w:rsidRPr="00090CB0">
        <w:rPr>
          <w:b/>
          <w:bCs/>
          <w:rtl/>
        </w:rPr>
        <w:t>الاستثمار في الفضاء</w:t>
      </w:r>
    </w:p>
    <w:p w:rsidR="00090CB0" w:rsidRPr="00090CB0" w:rsidRDefault="00090CB0" w:rsidP="00090CB0">
      <w:r w:rsidRPr="00090CB0">
        <w:rPr>
          <w:rtl/>
        </w:rPr>
        <w:t>يشهد القرن الحادي والعشرون اهتمامًا متزايدًا بمجال الفضاء كمجال استثماري يقدم فرصًا استثمارية مثيرة، ومع تطور التكنولوجيا وتوسع استكشاف الفضاء، أصبح الاستثمار في هذا المجال يجذب المستثمرين والشركات على حد سواء، وفيما يلي سنعرض أهمية الاستثمار في الفضاء</w:t>
      </w:r>
      <w:r w:rsidRPr="00090CB0">
        <w:t>:</w:t>
      </w:r>
      <w:hyperlink w:anchor="ref1" w:history="1">
        <w:r w:rsidRPr="00090CB0">
          <w:rPr>
            <w:rStyle w:val="Hyperlink"/>
            <w:vertAlign w:val="superscript"/>
          </w:rPr>
          <w:t>[1]</w:t>
        </w:r>
      </w:hyperlink>
    </w:p>
    <w:p w:rsidR="00090CB0" w:rsidRPr="00090CB0" w:rsidRDefault="00090CB0" w:rsidP="00090CB0">
      <w:pPr>
        <w:numPr>
          <w:ilvl w:val="0"/>
          <w:numId w:val="1"/>
        </w:numPr>
      </w:pPr>
      <w:r w:rsidRPr="00090CB0">
        <w:rPr>
          <w:rtl/>
        </w:rPr>
        <w:t>مفهوم الاستثمار في الفضاء وما يشمله هذا المجال سواء كان ذلك في مجال الأقمار الصناعية، أو الاستكشاف الفضائي، أو الرحلات الفضائية التجارية</w:t>
      </w:r>
      <w:r w:rsidRPr="00090CB0">
        <w:t>.</w:t>
      </w:r>
    </w:p>
    <w:p w:rsidR="00090CB0" w:rsidRPr="00090CB0" w:rsidRDefault="00090CB0" w:rsidP="00090CB0">
      <w:pPr>
        <w:numPr>
          <w:ilvl w:val="0"/>
          <w:numId w:val="1"/>
        </w:numPr>
      </w:pPr>
      <w:r w:rsidRPr="00090CB0">
        <w:rPr>
          <w:rtl/>
        </w:rPr>
        <w:t>فرص الاستثمار المتاحة في مجال الفضاء بما في ذلك الشركات الناشئة التي تقدم حلاً للتحديات التي تواجهها الصناعة الفضائية</w:t>
      </w:r>
      <w:r w:rsidRPr="00090CB0">
        <w:t>.</w:t>
      </w:r>
    </w:p>
    <w:p w:rsidR="00090CB0" w:rsidRPr="00090CB0" w:rsidRDefault="00090CB0" w:rsidP="00090CB0">
      <w:pPr>
        <w:numPr>
          <w:ilvl w:val="0"/>
          <w:numId w:val="1"/>
        </w:numPr>
      </w:pPr>
      <w:r w:rsidRPr="00090CB0">
        <w:rPr>
          <w:rtl/>
        </w:rPr>
        <w:t>التحديات والمخاطر المرتبطة بالاستثمار في الفضاء، مثل التكلفة العالية والمنافسة الشديدة</w:t>
      </w:r>
      <w:r w:rsidRPr="00090CB0">
        <w:t>. </w:t>
      </w:r>
    </w:p>
    <w:p w:rsidR="00090CB0" w:rsidRPr="00090CB0" w:rsidRDefault="00090CB0" w:rsidP="00090CB0">
      <w:pPr>
        <w:rPr>
          <w:b/>
          <w:bCs/>
        </w:rPr>
      </w:pPr>
      <w:r w:rsidRPr="00090CB0">
        <w:rPr>
          <w:b/>
          <w:bCs/>
          <w:rtl/>
        </w:rPr>
        <w:t>الفضاء وريادة الاعمال</w:t>
      </w:r>
    </w:p>
    <w:p w:rsidR="00090CB0" w:rsidRPr="00090CB0" w:rsidRDefault="00090CB0" w:rsidP="00090CB0">
      <w:r w:rsidRPr="00090CB0">
        <w:rPr>
          <w:rtl/>
        </w:rPr>
        <w:t>ريادة الأعمال في مجال الفضاء هي مجال يشهد تطورًا سريعًا في عصرنا الحالي، وهي فرصة لرؤية المستقبل واستكشافه حيث يمكن للمبتكرين ورواد الأعمال تطوير أفكارهم وتحويلها إلى مشاريع واقعية في ميدان الفضاء، يتطلب هذا المجال توجيهات واستثمارات كبيرة نظرًا للتحديات التكنولوجية والمالية التي يشهدها، ولكن مع التفاني والاهتمام الكبير بالبحث والتطوير، يمكن أن يكون لريادة الأعمال في الفضاء تأثير كبير على العلوم والتكنولوجيا واقتصاديات الدول</w:t>
      </w:r>
      <w:r w:rsidRPr="00090CB0">
        <w:t>.</w:t>
      </w:r>
    </w:p>
    <w:p w:rsidR="00090CB0" w:rsidRPr="00090CB0" w:rsidRDefault="00090CB0" w:rsidP="00090CB0">
      <w:pPr>
        <w:rPr>
          <w:b/>
          <w:bCs/>
        </w:rPr>
      </w:pPr>
      <w:r w:rsidRPr="00090CB0">
        <w:rPr>
          <w:b/>
          <w:bCs/>
          <w:rtl/>
        </w:rPr>
        <w:t>كيف يمكن لاقتصاد الفضاء الجديد تحسين حياة الإنسان</w:t>
      </w:r>
    </w:p>
    <w:p w:rsidR="00090CB0" w:rsidRPr="00090CB0" w:rsidRDefault="00090CB0" w:rsidP="00090CB0">
      <w:r w:rsidRPr="00090CB0">
        <w:rPr>
          <w:rtl/>
        </w:rPr>
        <w:t>يمكن لاقتصاد الفضاء أن يحسن حياة الإنسان بعدة طرق</w:t>
      </w:r>
      <w:r w:rsidRPr="00090CB0">
        <w:t>:</w:t>
      </w:r>
    </w:p>
    <w:p w:rsidR="00090CB0" w:rsidRPr="00090CB0" w:rsidRDefault="00090CB0" w:rsidP="00090CB0">
      <w:pPr>
        <w:numPr>
          <w:ilvl w:val="0"/>
          <w:numId w:val="2"/>
        </w:numPr>
      </w:pPr>
      <w:r w:rsidRPr="00090CB0">
        <w:rPr>
          <w:rtl/>
        </w:rPr>
        <w:t>ريادة الأعمال في مجال الفضاء يدفع نحو تطوير تكنولوجيا متقدمة ومبتكرة ويمكن أن تستفيد منها مجالات أخرى خارج الفضاء، مثل الاتصالات، والطب، والطاقة</w:t>
      </w:r>
      <w:r w:rsidRPr="00090CB0">
        <w:t>.</w:t>
      </w:r>
    </w:p>
    <w:p w:rsidR="00090CB0" w:rsidRPr="00090CB0" w:rsidRDefault="00090CB0" w:rsidP="00090CB0">
      <w:pPr>
        <w:numPr>
          <w:ilvl w:val="0"/>
          <w:numId w:val="2"/>
        </w:numPr>
      </w:pPr>
      <w:r w:rsidRPr="00090CB0">
        <w:rPr>
          <w:rtl/>
        </w:rPr>
        <w:t>استخدام موارد الفضاء، مثل المعادن والمياه على القمر أو الكويكبات، لتلبية احتياجات البشر على الأرض</w:t>
      </w:r>
      <w:r w:rsidRPr="00090CB0">
        <w:t>.</w:t>
      </w:r>
    </w:p>
    <w:p w:rsidR="00090CB0" w:rsidRPr="00090CB0" w:rsidRDefault="00090CB0" w:rsidP="00090CB0">
      <w:pPr>
        <w:numPr>
          <w:ilvl w:val="0"/>
          <w:numId w:val="2"/>
        </w:numPr>
      </w:pPr>
      <w:r w:rsidRPr="00090CB0">
        <w:rPr>
          <w:rtl/>
        </w:rPr>
        <w:t>تطوير رحلات فضائية لاستكشاف الفضاء والاستمتاع بتجربة فريدة</w:t>
      </w:r>
      <w:r w:rsidRPr="00090CB0">
        <w:t>.</w:t>
      </w:r>
    </w:p>
    <w:p w:rsidR="00090CB0" w:rsidRPr="00090CB0" w:rsidRDefault="00090CB0" w:rsidP="00090CB0">
      <w:pPr>
        <w:numPr>
          <w:ilvl w:val="0"/>
          <w:numId w:val="2"/>
        </w:numPr>
      </w:pPr>
      <w:r w:rsidRPr="00090CB0">
        <w:rPr>
          <w:rtl/>
        </w:rPr>
        <w:t>الأقمار الصناعية وأنظمة الاستشعار في الفضاء يمكن أن تساعد في تحسين التنبؤ بالكوارث الطبيعية مثل الأعاصير والزلازل، وبالتالي تقليل الخسائر البشرية والاقتصادية</w:t>
      </w:r>
      <w:r w:rsidRPr="00090CB0">
        <w:t>.</w:t>
      </w:r>
    </w:p>
    <w:p w:rsidR="00090CB0" w:rsidRPr="00090CB0" w:rsidRDefault="00090CB0" w:rsidP="00090CB0">
      <w:pPr>
        <w:numPr>
          <w:ilvl w:val="0"/>
          <w:numId w:val="2"/>
        </w:numPr>
      </w:pPr>
      <w:r w:rsidRPr="00090CB0">
        <w:rPr>
          <w:rtl/>
        </w:rPr>
        <w:lastRenderedPageBreak/>
        <w:t>يوفر بيئة فريدة للبحث العلمي في مجالات مثل الفيزياء والكيمياء والبيولوجيا</w:t>
      </w:r>
      <w:r w:rsidRPr="00090CB0">
        <w:t>.</w:t>
      </w:r>
    </w:p>
    <w:p w:rsidR="00090CB0" w:rsidRPr="00090CB0" w:rsidRDefault="00090CB0" w:rsidP="00090CB0">
      <w:pPr>
        <w:rPr>
          <w:b/>
          <w:bCs/>
        </w:rPr>
      </w:pPr>
      <w:r w:rsidRPr="00090CB0">
        <w:rPr>
          <w:b/>
          <w:bCs/>
          <w:rtl/>
        </w:rPr>
        <w:t>ما هو أسبوع الفضاء العالمي</w:t>
      </w:r>
    </w:p>
    <w:p w:rsidR="00090CB0" w:rsidRPr="00090CB0" w:rsidRDefault="00090CB0" w:rsidP="00090CB0">
      <w:r w:rsidRPr="00090CB0">
        <w:rPr>
          <w:rtl/>
        </w:rPr>
        <w:t>الأسبوع العالمي للفضاء هو مناسبة سنوية عالمية تحتفل بالفضاء وأهميته في حياة البشر وتطور التكنولوجيا، ويحتفل بهذه المناسبة أكثر من 90 دولة حول العالم، وتمتد الفعاليات عادة من 4 إلى 10 أكتوبر، ويعد هذا الأسبوع فرصة للتعبير عن التقدير للإنجازات الفضائية ودور الفضاء في تحسين حياة الإنسان، والهدف من اليوم العالمي للفضاء هو تشجيع التوعية والتعليم حول أنشطة الفضاء وبرامج الاستكشاف الفضائي، وتعزيز التعاون الدولي في هذا المجال</w:t>
      </w:r>
      <w:r w:rsidRPr="00090CB0">
        <w:t>.</w:t>
      </w:r>
    </w:p>
    <w:p w:rsidR="00090CB0" w:rsidRPr="00090CB0" w:rsidRDefault="00090CB0" w:rsidP="00090CB0">
      <w:pPr>
        <w:rPr>
          <w:b/>
          <w:bCs/>
        </w:rPr>
      </w:pPr>
      <w:r w:rsidRPr="00090CB0">
        <w:rPr>
          <w:b/>
          <w:bCs/>
          <w:rtl/>
        </w:rPr>
        <w:t>ما هو شعار أسبوع الفضاء العالمي 2023</w:t>
      </w:r>
    </w:p>
    <w:p w:rsidR="00090CB0" w:rsidRPr="00090CB0" w:rsidRDefault="00090CB0" w:rsidP="00090CB0">
      <w:r w:rsidRPr="00090CB0">
        <w:rPr>
          <w:b/>
          <w:bCs/>
          <w:rtl/>
        </w:rPr>
        <w:t>إنّ الفضاء وريادة الأعمال هو شعار الأسبوع العالمي للفضاء 2023</w:t>
      </w:r>
      <w:r w:rsidRPr="00090CB0">
        <w:rPr>
          <w:rtl/>
        </w:rPr>
        <w:t>، وذلك نظرًا للأهمية المتزايدة لصناعة الفضاء للأغراض التجارية، إذ تتجه الصناعة نحو توفير فرص متزايدة لريادة الأعمال في مجال الفضاء، حيث يتاح الفرصة للرواد الجدد لاستكشاف آفاق جديدة والاستفادة من الفوائد المتجددة التي أتاحها التقدم التكنولوجي والتطور في مجال الفضاء، حيث حققت تقدمًا كبيرًا في تقليل تكاليف إطلاق الأقمار الصناعية الصغيرة، مما جعل من الممكن للشركات الصغيرة وأصحاب المشاريع الفضائية بناء وإطلاق أقمار صناعية صغيرة بشكل مستدام</w:t>
      </w:r>
      <w:r w:rsidRPr="00090CB0">
        <w:t>.</w:t>
      </w:r>
      <w:hyperlink w:anchor="ref2" w:history="1">
        <w:r w:rsidRPr="00090CB0">
          <w:rPr>
            <w:rStyle w:val="Hyperlink"/>
            <w:vertAlign w:val="superscript"/>
          </w:rPr>
          <w:t>[2]</w:t>
        </w:r>
      </w:hyperlink>
    </w:p>
    <w:p w:rsidR="00090CB0" w:rsidRPr="00090CB0" w:rsidRDefault="00090CB0" w:rsidP="00090CB0">
      <w:pPr>
        <w:rPr>
          <w:b/>
          <w:bCs/>
        </w:rPr>
      </w:pPr>
      <w:r w:rsidRPr="00090CB0">
        <w:rPr>
          <w:b/>
          <w:bCs/>
          <w:rtl/>
        </w:rPr>
        <w:t>كم مرة تم الهبوط على سطح القمر؟</w:t>
      </w:r>
    </w:p>
    <w:p w:rsidR="00090CB0" w:rsidRPr="00090CB0" w:rsidRDefault="00090CB0" w:rsidP="00090CB0">
      <w:r w:rsidRPr="00090CB0">
        <w:rPr>
          <w:rtl/>
        </w:rPr>
        <w:t>تم الهبوط على سطح القمر بنجاح ست مرات حتى الآن، هذه هي البعثات التي نجحت في الهبوط على سطح القمر</w:t>
      </w:r>
      <w:r w:rsidRPr="00090CB0">
        <w:t>:</w:t>
      </w:r>
    </w:p>
    <w:p w:rsidR="00090CB0" w:rsidRPr="00090CB0" w:rsidRDefault="00090CB0" w:rsidP="00090CB0">
      <w:pPr>
        <w:numPr>
          <w:ilvl w:val="0"/>
          <w:numId w:val="3"/>
        </w:numPr>
      </w:pPr>
      <w:r w:rsidRPr="00090CB0">
        <w:rPr>
          <w:rtl/>
        </w:rPr>
        <w:t>أبولو 11 في يوليو 1969 نجحت بعثة أبولو 11 في الهبوط على سطح القمر، وأصبح أرسترونج وألدرين أول إنسانين يمشون على سطح القمر</w:t>
      </w:r>
      <w:r w:rsidRPr="00090CB0">
        <w:t>.</w:t>
      </w:r>
    </w:p>
    <w:p w:rsidR="00090CB0" w:rsidRPr="00090CB0" w:rsidRDefault="00090CB0" w:rsidP="00090CB0">
      <w:pPr>
        <w:numPr>
          <w:ilvl w:val="0"/>
          <w:numId w:val="3"/>
        </w:numPr>
      </w:pPr>
      <w:r w:rsidRPr="00090CB0">
        <w:rPr>
          <w:rtl/>
        </w:rPr>
        <w:t>أبولو 12 في نوفمبر 1969</w:t>
      </w:r>
      <w:r w:rsidRPr="00090CB0">
        <w:t>.</w:t>
      </w:r>
    </w:p>
    <w:p w:rsidR="00090CB0" w:rsidRPr="00090CB0" w:rsidRDefault="00090CB0" w:rsidP="00090CB0">
      <w:pPr>
        <w:numPr>
          <w:ilvl w:val="0"/>
          <w:numId w:val="3"/>
        </w:numPr>
      </w:pPr>
      <w:r w:rsidRPr="00090CB0">
        <w:rPr>
          <w:rtl/>
        </w:rPr>
        <w:t>أبولو 14 في فبراير 1971</w:t>
      </w:r>
      <w:r w:rsidRPr="00090CB0">
        <w:t>.</w:t>
      </w:r>
    </w:p>
    <w:p w:rsidR="00090CB0" w:rsidRPr="00090CB0" w:rsidRDefault="00090CB0" w:rsidP="00090CB0">
      <w:pPr>
        <w:numPr>
          <w:ilvl w:val="0"/>
          <w:numId w:val="3"/>
        </w:numPr>
      </w:pPr>
      <w:r w:rsidRPr="00090CB0">
        <w:rPr>
          <w:rtl/>
        </w:rPr>
        <w:t>أبولو 15 في يوليو 1971</w:t>
      </w:r>
      <w:r w:rsidRPr="00090CB0">
        <w:t>.</w:t>
      </w:r>
    </w:p>
    <w:p w:rsidR="00090CB0" w:rsidRPr="00090CB0" w:rsidRDefault="00090CB0" w:rsidP="00090CB0">
      <w:pPr>
        <w:numPr>
          <w:ilvl w:val="0"/>
          <w:numId w:val="3"/>
        </w:numPr>
      </w:pPr>
      <w:r w:rsidRPr="00090CB0">
        <w:rPr>
          <w:rtl/>
        </w:rPr>
        <w:t>أبولو 16 في أبريل 1972</w:t>
      </w:r>
      <w:r w:rsidRPr="00090CB0">
        <w:t>.</w:t>
      </w:r>
    </w:p>
    <w:p w:rsidR="00090CB0" w:rsidRPr="00090CB0" w:rsidRDefault="00090CB0" w:rsidP="00090CB0">
      <w:pPr>
        <w:numPr>
          <w:ilvl w:val="0"/>
          <w:numId w:val="3"/>
        </w:numPr>
      </w:pPr>
      <w:r w:rsidRPr="00090CB0">
        <w:rPr>
          <w:rtl/>
        </w:rPr>
        <w:t>أبولو 17 في ديسمبر 1972 وهذه البعثة كانت البعثة الأخيرة لبرنامج أبولو</w:t>
      </w:r>
      <w:r w:rsidRPr="00090CB0">
        <w:t>.</w:t>
      </w:r>
    </w:p>
    <w:p w:rsidR="00090CB0" w:rsidRPr="00090CB0" w:rsidRDefault="00090CB0" w:rsidP="00090CB0">
      <w:pPr>
        <w:rPr>
          <w:b/>
          <w:bCs/>
        </w:rPr>
      </w:pPr>
      <w:r w:rsidRPr="00090CB0">
        <w:rPr>
          <w:b/>
          <w:bCs/>
          <w:rtl/>
        </w:rPr>
        <w:t>من هو اول من وصل الى الفضاء</w:t>
      </w:r>
    </w:p>
    <w:p w:rsidR="00090CB0" w:rsidRPr="00090CB0" w:rsidRDefault="00090CB0" w:rsidP="00090CB0">
      <w:r w:rsidRPr="00090CB0">
        <w:rPr>
          <w:b/>
          <w:bCs/>
          <w:rtl/>
        </w:rPr>
        <w:t>أول إنسان وصل إلى الفضاء هو الروائي السوفيتي يوري غاغارين،</w:t>
      </w:r>
      <w:r w:rsidRPr="00090CB0">
        <w:rPr>
          <w:rtl/>
        </w:rPr>
        <w:t xml:space="preserve"> وقد قام بذلك في مهمة فضائية تحمل اسم فوستوك 1 وذلك في يوم 12 أبريل 1961، يوري غاغارين أصبح أول إنسان في التاريخ يطلق إلى الفضاء الخارجي على متن مركبة فضائية ويقوم بأول رحلة فضائية رجلية، هذا الإنجاز البارز قام به الاتحاد السوفيتي ويعد من أهم اللحظات في تاريخ الاستكشاف الفضائي، وأسهم في تنافس الحرب الباردة بين الولايات المتحدة والاتحاد السوفيتي في مجال الفضاء</w:t>
      </w:r>
      <w:r w:rsidRPr="00090CB0">
        <w:t>.</w:t>
      </w:r>
    </w:p>
    <w:p w:rsidR="00090CB0" w:rsidRPr="00090CB0" w:rsidRDefault="00090CB0" w:rsidP="00090CB0">
      <w:pPr>
        <w:rPr>
          <w:b/>
          <w:bCs/>
        </w:rPr>
      </w:pPr>
      <w:r w:rsidRPr="00090CB0">
        <w:rPr>
          <w:b/>
          <w:bCs/>
          <w:rtl/>
        </w:rPr>
        <w:t>كم تستغرق الرحلة من الارض الى الفضاء</w:t>
      </w:r>
    </w:p>
    <w:p w:rsidR="00090CB0" w:rsidRPr="00090CB0" w:rsidRDefault="00090CB0" w:rsidP="00090CB0">
      <w:r w:rsidRPr="00090CB0">
        <w:rPr>
          <w:rtl/>
        </w:rPr>
        <w:t>مدى مدة الرحلة من الأرض إلى الفضاء يعتمد على الغرض من الرحلة والوسيلة المستخدمة، وفيما يلي بعض الأمثلة على مدة بعض الرحلات الفضائية</w:t>
      </w:r>
      <w:r w:rsidRPr="00090CB0">
        <w:t>:</w:t>
      </w:r>
      <w:hyperlink w:anchor="ref3" w:history="1">
        <w:r w:rsidRPr="00090CB0">
          <w:rPr>
            <w:rStyle w:val="Hyperlink"/>
            <w:vertAlign w:val="superscript"/>
          </w:rPr>
          <w:t>[3]</w:t>
        </w:r>
      </w:hyperlink>
    </w:p>
    <w:p w:rsidR="00090CB0" w:rsidRPr="00090CB0" w:rsidRDefault="00090CB0" w:rsidP="00090CB0">
      <w:pPr>
        <w:numPr>
          <w:ilvl w:val="0"/>
          <w:numId w:val="4"/>
        </w:numPr>
      </w:pPr>
      <w:r w:rsidRPr="00090CB0">
        <w:rPr>
          <w:b/>
          <w:bCs/>
          <w:rtl/>
        </w:rPr>
        <w:t>رحلات الفضاء القريبة</w:t>
      </w:r>
      <w:r w:rsidRPr="00090CB0">
        <w:rPr>
          <w:b/>
          <w:bCs/>
        </w:rPr>
        <w:t>:</w:t>
      </w:r>
      <w:r w:rsidRPr="00090CB0">
        <w:t xml:space="preserve"> </w:t>
      </w:r>
      <w:r w:rsidRPr="00090CB0">
        <w:rPr>
          <w:rtl/>
        </w:rPr>
        <w:t>هذه الرحلات تستغرق عادة بضع دقائق فقط</w:t>
      </w:r>
      <w:r w:rsidRPr="00090CB0">
        <w:t>.</w:t>
      </w:r>
    </w:p>
    <w:p w:rsidR="00090CB0" w:rsidRPr="00090CB0" w:rsidRDefault="00090CB0" w:rsidP="00090CB0">
      <w:pPr>
        <w:numPr>
          <w:ilvl w:val="0"/>
          <w:numId w:val="4"/>
        </w:numPr>
      </w:pPr>
      <w:r w:rsidRPr="00090CB0">
        <w:rPr>
          <w:b/>
          <w:bCs/>
          <w:rtl/>
        </w:rPr>
        <w:t>الانطلاق إلى المدار الأرضي</w:t>
      </w:r>
      <w:r w:rsidRPr="00090CB0">
        <w:rPr>
          <w:b/>
          <w:bCs/>
        </w:rPr>
        <w:t>:</w:t>
      </w:r>
      <w:r w:rsidRPr="00090CB0">
        <w:t xml:space="preserve"> </w:t>
      </w:r>
      <w:r w:rsidRPr="00090CB0">
        <w:rPr>
          <w:rtl/>
        </w:rPr>
        <w:t>إذا كنا نتحدث عن الإطلاق إلى المدار الأرضي كما في رحلات رواد الفضاء إلى محطة الفضاء الدولية، فإن الرحلة تستغرق عدة ساعات</w:t>
      </w:r>
    </w:p>
    <w:p w:rsidR="00090CB0" w:rsidRPr="00090CB0" w:rsidRDefault="00090CB0" w:rsidP="00090CB0">
      <w:pPr>
        <w:numPr>
          <w:ilvl w:val="0"/>
          <w:numId w:val="4"/>
        </w:numPr>
      </w:pPr>
      <w:r w:rsidRPr="00090CB0">
        <w:rPr>
          <w:b/>
          <w:bCs/>
          <w:rtl/>
        </w:rPr>
        <w:lastRenderedPageBreak/>
        <w:t>الرحلات البينية والمأهولة</w:t>
      </w:r>
      <w:r w:rsidRPr="00090CB0">
        <w:rPr>
          <w:b/>
          <w:bCs/>
        </w:rPr>
        <w:t>:</w:t>
      </w:r>
      <w:r w:rsidRPr="00090CB0">
        <w:t xml:space="preserve"> </w:t>
      </w:r>
      <w:r w:rsidRPr="00090CB0">
        <w:rPr>
          <w:rtl/>
        </w:rPr>
        <w:t>إذا كان الهدف هو الوصول إلى كواكب أخرى مثل المريخ أو القمر، فإن الرحلة ستستغرق أشهر إلى سنوات</w:t>
      </w:r>
      <w:r w:rsidRPr="00090CB0">
        <w:t>. </w:t>
      </w:r>
    </w:p>
    <w:p w:rsidR="00090CB0" w:rsidRPr="00090CB0" w:rsidRDefault="00090CB0" w:rsidP="00090CB0">
      <w:pPr>
        <w:rPr>
          <w:b/>
          <w:bCs/>
        </w:rPr>
      </w:pPr>
      <w:r w:rsidRPr="00090CB0">
        <w:rPr>
          <w:b/>
          <w:bCs/>
          <w:rtl/>
        </w:rPr>
        <w:t>خاتمة مقال عن الفضاء وريادة الاعمال</w:t>
      </w:r>
    </w:p>
    <w:p w:rsidR="00090CB0" w:rsidRPr="00090CB0" w:rsidRDefault="00090CB0" w:rsidP="00090CB0">
      <w:r w:rsidRPr="00090CB0">
        <w:rPr>
          <w:rtl/>
        </w:rPr>
        <w:t>في الختام؛ يظهر الفَضاء وريادَة اَلأعمال في هذا المجال كتحدٍّ كبير وفرصة استثنائية لبناء مستقبل أكثر إشراقًا، وإن الجهود التي يبذلها رواد الأعمال في مجال الفضاء تمثل قفزة نوعية في مساعي الإنسان لاستكشاف هذا العالم، فهي ليست مجرد مغامرة علمية بل استثمار استراتيجي في تطوير التكنولوجيا وتعزيز النمو الاقتصادي</w:t>
      </w:r>
      <w:r w:rsidRPr="00090CB0">
        <w:t>.</w:t>
      </w:r>
    </w:p>
    <w:p w:rsidR="00090CB0" w:rsidRPr="00090CB0" w:rsidRDefault="00090CB0" w:rsidP="00090CB0">
      <w:pPr>
        <w:rPr>
          <w:b/>
          <w:bCs/>
        </w:rPr>
      </w:pPr>
      <w:r w:rsidRPr="00090CB0">
        <w:rPr>
          <w:b/>
          <w:bCs/>
          <w:rtl/>
        </w:rPr>
        <w:t>مقال عن الفضاء وريادة الاعمال</w:t>
      </w:r>
      <w:r w:rsidRPr="00090CB0">
        <w:rPr>
          <w:b/>
          <w:bCs/>
        </w:rPr>
        <w:t xml:space="preserve"> doc</w:t>
      </w:r>
    </w:p>
    <w:p w:rsidR="00090CB0" w:rsidRPr="00090CB0" w:rsidRDefault="00090CB0" w:rsidP="00090CB0">
      <w:r w:rsidRPr="00090CB0">
        <w:rPr>
          <w:rtl/>
        </w:rPr>
        <w:t>يمكن الاطلاع على مقالَ عنَ الفضَاء وريَادة اَلاعمال بصيغة</w:t>
      </w:r>
      <w:r w:rsidRPr="00090CB0">
        <w:t xml:space="preserve"> DOC "</w:t>
      </w:r>
      <w:r w:rsidRPr="00090CB0">
        <w:rPr>
          <w:rtl/>
        </w:rPr>
        <w:t>من هنا"، إذ يحتوي هذا الملف على بحث كامل يتعلق مَقال عنَ الفَضاء ورياَدة الاعماَل وغيرها من المعلومات الهامة التي تتعلق بالبحث</w:t>
      </w:r>
      <w:r w:rsidRPr="00090CB0">
        <w:t>.</w:t>
      </w:r>
    </w:p>
    <w:p w:rsidR="00090CB0" w:rsidRPr="00090CB0" w:rsidRDefault="00090CB0" w:rsidP="00090CB0">
      <w:pPr>
        <w:rPr>
          <w:b/>
          <w:bCs/>
        </w:rPr>
      </w:pPr>
      <w:r w:rsidRPr="00090CB0">
        <w:rPr>
          <w:b/>
          <w:bCs/>
          <w:rtl/>
        </w:rPr>
        <w:t>مقال عن الفضاء وريادة الاعمال</w:t>
      </w:r>
      <w:r w:rsidRPr="00090CB0">
        <w:rPr>
          <w:b/>
          <w:bCs/>
        </w:rPr>
        <w:t xml:space="preserve"> pdf</w:t>
      </w:r>
    </w:p>
    <w:p w:rsidR="00090CB0" w:rsidRPr="00090CB0" w:rsidRDefault="00090CB0" w:rsidP="00090CB0">
      <w:r w:rsidRPr="00090CB0">
        <w:rPr>
          <w:rtl/>
        </w:rPr>
        <w:t>يمكن الاطلاع على مقاَل عن الفَضاء ورياَدة الاعماَل بصيغة</w:t>
      </w:r>
      <w:r w:rsidRPr="00090CB0">
        <w:t xml:space="preserve"> pdf "</w:t>
      </w:r>
      <w:r w:rsidRPr="00090CB0">
        <w:rPr>
          <w:rtl/>
        </w:rPr>
        <w:t>من هنا"، إذ يحتوي هذا الملف على بحث كامل يتعلق مقَال عنَ الفَضاء وريادَة الاعمَال وغيرها من المعلومات الهامة التي تتعلق بالبحث</w:t>
      </w:r>
      <w:r w:rsidRPr="00090CB0">
        <w:t>.</w:t>
      </w:r>
    </w:p>
    <w:p w:rsidR="00090CB0" w:rsidRPr="00090CB0" w:rsidRDefault="00090CB0" w:rsidP="00090CB0">
      <w:pPr>
        <w:rPr>
          <w:b/>
          <w:bCs/>
        </w:rPr>
      </w:pPr>
      <w:r w:rsidRPr="00090CB0">
        <w:rPr>
          <w:b/>
          <w:bCs/>
          <w:rtl/>
        </w:rPr>
        <w:t>مقالات مختارة</w:t>
      </w:r>
    </w:p>
    <w:p w:rsidR="00090CB0" w:rsidRPr="00090CB0" w:rsidRDefault="00090CB0" w:rsidP="00090CB0">
      <w:r w:rsidRPr="00090CB0">
        <w:rPr>
          <w:b/>
          <w:bCs/>
          <w:rtl/>
        </w:rPr>
        <w:t>نرشح لك قراءة المقالات التالية التي قد تهمك</w:t>
      </w:r>
      <w:r w:rsidRPr="00090CB0">
        <w:rPr>
          <w:b/>
          <w:bCs/>
        </w:rPr>
        <w:t>:</w:t>
      </w:r>
    </w:p>
    <w:p w:rsidR="00090CB0" w:rsidRPr="00090CB0" w:rsidRDefault="00090CB0" w:rsidP="00090CB0">
      <w:pPr>
        <w:numPr>
          <w:ilvl w:val="0"/>
          <w:numId w:val="5"/>
        </w:numPr>
      </w:pPr>
      <w:hyperlink r:id="rId7" w:history="1">
        <w:r w:rsidRPr="00090CB0">
          <w:rPr>
            <w:rStyle w:val="Hyperlink"/>
            <w:rtl/>
          </w:rPr>
          <w:t>بحث عن يوم الفضاء العالمي مكتوب كامل</w:t>
        </w:r>
      </w:hyperlink>
    </w:p>
    <w:p w:rsidR="00090CB0" w:rsidRPr="00090CB0" w:rsidRDefault="00090CB0" w:rsidP="00090CB0">
      <w:pPr>
        <w:numPr>
          <w:ilvl w:val="0"/>
          <w:numId w:val="5"/>
        </w:numPr>
      </w:pPr>
      <w:hyperlink r:id="rId8" w:history="1">
        <w:r w:rsidRPr="00090CB0">
          <w:rPr>
            <w:rStyle w:val="Hyperlink"/>
            <w:rtl/>
          </w:rPr>
          <w:t>شعار يوم الفضاء العالمي</w:t>
        </w:r>
        <w:r w:rsidRPr="00090CB0">
          <w:rPr>
            <w:rStyle w:val="Hyperlink"/>
          </w:rPr>
          <w:t xml:space="preserve"> PNG </w:t>
        </w:r>
        <w:r w:rsidRPr="00090CB0">
          <w:rPr>
            <w:rStyle w:val="Hyperlink"/>
            <w:rtl/>
          </w:rPr>
          <w:t>دقة عالية</w:t>
        </w:r>
      </w:hyperlink>
    </w:p>
    <w:p w:rsidR="00090CB0" w:rsidRPr="00090CB0" w:rsidRDefault="00090CB0" w:rsidP="00090CB0">
      <w:pPr>
        <w:numPr>
          <w:ilvl w:val="0"/>
          <w:numId w:val="5"/>
        </w:numPr>
      </w:pPr>
      <w:hyperlink r:id="rId9" w:history="1">
        <w:r w:rsidRPr="00090CB0">
          <w:rPr>
            <w:rStyle w:val="Hyperlink"/>
            <w:rtl/>
          </w:rPr>
          <w:t>رسم عن الفضاء للاطفال للتلوين مميز وسهل</w:t>
        </w:r>
      </w:hyperlink>
    </w:p>
    <w:p w:rsidR="00090CB0" w:rsidRPr="00090CB0" w:rsidRDefault="00090CB0" w:rsidP="00090CB0">
      <w:pPr>
        <w:numPr>
          <w:ilvl w:val="0"/>
          <w:numId w:val="5"/>
        </w:numPr>
      </w:pPr>
      <w:hyperlink r:id="rId10" w:history="1">
        <w:r w:rsidRPr="00090CB0">
          <w:rPr>
            <w:rStyle w:val="Hyperlink"/>
            <w:rtl/>
          </w:rPr>
          <w:t>أحدث افكار يوم الفضاء العالمي في المدارس</w:t>
        </w:r>
      </w:hyperlink>
    </w:p>
    <w:p w:rsidR="00090CB0" w:rsidRPr="00090CB0" w:rsidRDefault="00090CB0" w:rsidP="00090CB0">
      <w:pPr>
        <w:numPr>
          <w:ilvl w:val="0"/>
          <w:numId w:val="5"/>
        </w:numPr>
      </w:pPr>
      <w:hyperlink r:id="rId11" w:history="1">
        <w:r w:rsidRPr="00090CB0">
          <w:rPr>
            <w:rStyle w:val="Hyperlink"/>
            <w:rtl/>
          </w:rPr>
          <w:t>هل تعلم عن الفضاء للاذاعة المدرسية</w:t>
        </w:r>
      </w:hyperlink>
    </w:p>
    <w:p w:rsidR="00090CB0" w:rsidRPr="00090CB0" w:rsidRDefault="00090CB0" w:rsidP="00090CB0">
      <w:pPr>
        <w:numPr>
          <w:ilvl w:val="0"/>
          <w:numId w:val="5"/>
        </w:numPr>
      </w:pPr>
      <w:hyperlink r:id="rId12" w:history="1">
        <w:r w:rsidRPr="00090CB0">
          <w:rPr>
            <w:rStyle w:val="Hyperlink"/>
            <w:rtl/>
          </w:rPr>
          <w:t>معلومات عن الفضاء للأطفال بمناسبة يوم الفضاء العالمي</w:t>
        </w:r>
      </w:hyperlink>
    </w:p>
    <w:p w:rsidR="00090CB0" w:rsidRPr="00090CB0" w:rsidRDefault="00090CB0" w:rsidP="00090CB0">
      <w:pPr>
        <w:numPr>
          <w:ilvl w:val="0"/>
          <w:numId w:val="5"/>
        </w:numPr>
      </w:pPr>
      <w:hyperlink r:id="rId13" w:history="1">
        <w:r w:rsidRPr="00090CB0">
          <w:rPr>
            <w:rStyle w:val="Hyperlink"/>
            <w:rtl/>
          </w:rPr>
          <w:t>أفكار تفعيل أسبوع الفضاء العالمي</w:t>
        </w:r>
      </w:hyperlink>
    </w:p>
    <w:p w:rsidR="00090CB0" w:rsidRPr="00090CB0" w:rsidRDefault="00090CB0" w:rsidP="00090CB0">
      <w:pPr>
        <w:numPr>
          <w:ilvl w:val="0"/>
          <w:numId w:val="5"/>
        </w:numPr>
      </w:pPr>
      <w:hyperlink r:id="rId14" w:history="1">
        <w:r w:rsidRPr="00090CB0">
          <w:rPr>
            <w:rStyle w:val="Hyperlink"/>
            <w:rtl/>
          </w:rPr>
          <w:t>عرض بوربوينت عن اسبوع الفضاء العالمي</w:t>
        </w:r>
      </w:hyperlink>
    </w:p>
    <w:p w:rsidR="00090CB0" w:rsidRPr="00090CB0" w:rsidRDefault="00090CB0" w:rsidP="00090CB0">
      <w:pPr>
        <w:numPr>
          <w:ilvl w:val="0"/>
          <w:numId w:val="5"/>
        </w:numPr>
      </w:pPr>
      <w:hyperlink r:id="rId15" w:history="1">
        <w:r w:rsidRPr="00090CB0">
          <w:rPr>
            <w:rStyle w:val="Hyperlink"/>
            <w:rtl/>
          </w:rPr>
          <w:t>مشاركه عن اسبوع الفضاء العالمي جديدة ومميزة</w:t>
        </w:r>
      </w:hyperlink>
    </w:p>
    <w:p w:rsidR="00090CB0" w:rsidRPr="00090CB0" w:rsidRDefault="00090CB0" w:rsidP="00090CB0">
      <w:pPr>
        <w:numPr>
          <w:ilvl w:val="0"/>
          <w:numId w:val="5"/>
        </w:numPr>
      </w:pPr>
      <w:hyperlink r:id="rId16" w:history="1">
        <w:r w:rsidRPr="00090CB0">
          <w:rPr>
            <w:rStyle w:val="Hyperlink"/>
            <w:rtl/>
          </w:rPr>
          <w:t>عبارات عن أسبوع الفضاء العالمي مكتوبة مع الصور</w:t>
        </w:r>
      </w:hyperlink>
    </w:p>
    <w:p w:rsidR="00090CB0" w:rsidRPr="00090CB0" w:rsidRDefault="00090CB0" w:rsidP="00090CB0">
      <w:r w:rsidRPr="00090CB0">
        <w:rPr>
          <w:rtl/>
        </w:rPr>
        <w:t>وفي الختام؛ يكون قد تم عرض</w:t>
      </w:r>
      <w:r w:rsidRPr="00090CB0">
        <w:rPr>
          <w:b/>
          <w:bCs/>
          <w:rtl/>
        </w:rPr>
        <w:t xml:space="preserve"> مقالَ عن الفضَاء وَريادة الاعَمال مع اَلمصادر والَمراجع</w:t>
      </w:r>
      <w:r w:rsidRPr="00090CB0">
        <w:rPr>
          <w:rtl/>
        </w:rPr>
        <w:t>، بالإضافة إلى المقال بصيغة</w:t>
      </w:r>
      <w:r w:rsidRPr="00090CB0">
        <w:t xml:space="preserve"> doc </w:t>
      </w:r>
      <w:r w:rsidRPr="00090CB0">
        <w:rPr>
          <w:rtl/>
        </w:rPr>
        <w:t>وصيغة</w:t>
      </w:r>
      <w:r w:rsidRPr="00090CB0">
        <w:t xml:space="preserve"> pdf </w:t>
      </w:r>
      <w:r w:rsidRPr="00090CB0">
        <w:rPr>
          <w:rtl/>
        </w:rPr>
        <w:t>بشكل مُفصل</w:t>
      </w:r>
      <w:r w:rsidRPr="00090CB0">
        <w:t>.</w:t>
      </w:r>
    </w:p>
    <w:p w:rsidR="007B7951" w:rsidRPr="00090CB0" w:rsidRDefault="007B7951">
      <w:pPr>
        <w:rPr>
          <w:rFonts w:hint="cs"/>
        </w:rPr>
      </w:pPr>
      <w:bookmarkStart w:id="0" w:name="_GoBack"/>
      <w:bookmarkEnd w:id="0"/>
    </w:p>
    <w:sectPr w:rsidR="007B7951" w:rsidRPr="00090CB0"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0C76"/>
    <w:multiLevelType w:val="multilevel"/>
    <w:tmpl w:val="6D5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67748"/>
    <w:multiLevelType w:val="multilevel"/>
    <w:tmpl w:val="BF4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B6988"/>
    <w:multiLevelType w:val="multilevel"/>
    <w:tmpl w:val="91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10D2A"/>
    <w:multiLevelType w:val="multilevel"/>
    <w:tmpl w:val="6A9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95A12"/>
    <w:multiLevelType w:val="multilevel"/>
    <w:tmpl w:val="641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B0"/>
    <w:rsid w:val="00090CB0"/>
    <w:rsid w:val="007B7951"/>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0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b4%d8%b9%d8%a7%d8%b1-%d9%8a%d9%88%d9%85-%d8%a7%d9%84%d9%81%d8%b6%d8%a7%d8%a1-%d8%a7%d9%84%d8%b9%d8%a7%d9%84%d9%85%d9%8a/" TargetMode="External"/><Relationship Id="rId13" Type="http://schemas.openxmlformats.org/officeDocument/2006/relationships/hyperlink" Target="https://wikigulf.com/%d8%aa%d9%81%d8%b9%d9%8a%d9%84-%d8%a3%d8%b3%d8%a8%d9%88%d8%b9-%d8%a7%d9%84%d9%81%d8%b6%d8%a7%d8%a1-%d8%a7%d9%84%d8%b9%d8%a7%d9%84%d9%85%d9%8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ikigulf.com/%d8%a8%d8%ad%d8%ab-%d8%b9%d9%86-%d9%8a%d9%88%d9%85-%d8%a7%d9%84%d9%81%d8%b6%d8%a7%d8%a1-%d8%a7%d9%84%d8%b9%d8%a7%d9%84%d9%85%d9%8a/" TargetMode="External"/><Relationship Id="rId12" Type="http://schemas.openxmlformats.org/officeDocument/2006/relationships/hyperlink" Target="https://wikigulf.com/%d9%85%d8%b9%d9%84%d9%88%d9%85%d8%a7%d8%aa-%d8%b9%d9%86-%d8%a7%d9%84%d9%81%d8%b6%d8%a7%d8%a1-%d9%84%d9%84%d8%a3%d8%b7%d9%81%d8%a7%d9%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kigulf.com/%d8%b9%d8%a8%d8%a7%d8%b1%d8%a7%d8%aa-%d8%b9%d9%86-%d8%a3%d8%b3%d8%a8%d9%88%d8%b9-%d8%a7%d9%84%d9%81%d8%b6%d8%a7%d8%a1-%d8%a7%d9%84%d8%b9%d8%a7%d9%84%d9%85%d9%8a/" TargetMode="Externa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9%87%d9%84-%d8%aa%d8%b9%d9%84%d9%85-%d8%b9%d9%86-%d8%a7%d9%84%d9%81%d8%b6%d8%a7%d8%a1/" TargetMode="External"/><Relationship Id="rId5" Type="http://schemas.openxmlformats.org/officeDocument/2006/relationships/webSettings" Target="webSettings.xml"/><Relationship Id="rId15" Type="http://schemas.openxmlformats.org/officeDocument/2006/relationships/hyperlink" Target="https://wikigulf.com/%d9%85%d8%b4%d8%a7%d8%b1%d9%83%d9%87-%d8%b9%d9%86-%d8%a7%d8%b3%d8%a8%d9%88%d8%b9-%d8%a7%d9%84%d9%81%d8%b6%d8%a7%d8%a1/" TargetMode="External"/><Relationship Id="rId10" Type="http://schemas.openxmlformats.org/officeDocument/2006/relationships/hyperlink" Target="https://wikigulf.com/%d8%a7%d9%81%d9%83%d8%a7%d8%b1-%d9%8a%d9%88%d9%85-%d8%a7%d9%84%d9%81%d8%b6%d8%a7%d8%a1-%d8%a7%d9%84%d8%b9%d8%a7%d9%84%d9%85%d9%8a-%d9%81%d9%8a-%d8%a7%d9%84%d9%85%d8%af%d8%a7%d8%b1%d8%b3/" TargetMode="External"/><Relationship Id="rId4" Type="http://schemas.openxmlformats.org/officeDocument/2006/relationships/settings" Target="settings.xml"/><Relationship Id="rId9" Type="http://schemas.openxmlformats.org/officeDocument/2006/relationships/hyperlink" Target="https://wikigulf.com/%d8%b1%d8%b3%d9%85-%d8%b9%d9%86-%d8%a7%d9%84%d9%81%d8%b6%d8%a7%d8%a1-%d9%84%d9%84%d8%a7%d8%b7%d9%81%d8%a7%d9%84/" TargetMode="External"/><Relationship Id="rId14" Type="http://schemas.openxmlformats.org/officeDocument/2006/relationships/hyperlink" Target="https://wikigulf.com/%d8%b9%d8%b1%d8%b6-%d8%a8%d9%88%d8%b1%d8%a8%d9%88%d9%8a%d9%86%d8%aa-%d8%b9%d9%86-%d8%a7%d8%b3%d8%a8%d9%88%d8%b9-%d8%a7%d9%84%d9%81%d8%b6%d8%a7%d8%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1265</Words>
  <Characters>7214</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2023-10-09T10:39:00Z</dcterms:created>
  <dcterms:modified xsi:type="dcterms:W3CDTF">2023-10-09T12:19:00Z</dcterms:modified>
</cp:coreProperties>
</file>