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4C4C" w14:textId="77777777" w:rsidR="006B7BF3" w:rsidRPr="006B7BF3" w:rsidRDefault="006B7BF3" w:rsidP="006B7B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7BF3">
        <w:rPr>
          <w:rFonts w:ascii="Times New Roman" w:eastAsia="Times New Roman" w:hAnsi="Times New Roman" w:cs="Times New Roman"/>
          <w:b/>
          <w:bCs/>
          <w:kern w:val="0"/>
          <w:sz w:val="36"/>
          <w:szCs w:val="36"/>
          <w:rtl/>
          <w14:ligatures w14:val="none"/>
        </w:rPr>
        <w:t>مقدمة تعبير عن الملابس التراثية السعودية</w:t>
      </w:r>
    </w:p>
    <w:p w14:paraId="6F94A55F"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لكل دولة في العالم زي تقليدي خاص فيها يعد جزءاً من تراثها، وتاريخها العريق، ودليلاً على الحضارات التي انتمت لهذه البلاد، وعاشت على أرضها، وأكلت من زادها وخيراتها، ويتم حياكة هذه الثياب لتتماشى مع الظروف البيئية المحيطة في هذه البلاد، هذا ما يفسر اختلاف الزي التقليدي بين أهالي الأقطاب (أبرد المناطق في العالم)، والناس القاطنين على خط الاستواء أو بمقربته، وقد يكون للزي التقليدي علاقة بالانتماء الطائفي للبلاد والكثير الكثير من الأسباب التي أدت إلى تصميمه</w:t>
      </w:r>
      <w:r w:rsidRPr="006B7BF3">
        <w:rPr>
          <w:rFonts w:ascii="Times New Roman" w:eastAsia="Times New Roman" w:hAnsi="Times New Roman" w:cs="Times New Roman"/>
          <w:kern w:val="0"/>
          <w:sz w:val="24"/>
          <w:szCs w:val="24"/>
          <w14:ligatures w14:val="none"/>
        </w:rPr>
        <w:t>.</w:t>
      </w:r>
    </w:p>
    <w:p w14:paraId="70E0B53A" w14:textId="77777777" w:rsidR="006B7BF3" w:rsidRPr="006B7BF3" w:rsidRDefault="006B7BF3" w:rsidP="006B7B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7BF3">
        <w:rPr>
          <w:rFonts w:ascii="Times New Roman" w:eastAsia="Times New Roman" w:hAnsi="Times New Roman" w:cs="Times New Roman"/>
          <w:b/>
          <w:bCs/>
          <w:kern w:val="0"/>
          <w:sz w:val="36"/>
          <w:szCs w:val="36"/>
          <w:rtl/>
          <w14:ligatures w14:val="none"/>
        </w:rPr>
        <w:t>تعبير عن الملابس التراثية السعودية</w:t>
      </w:r>
    </w:p>
    <w:p w14:paraId="779575CB"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اللباس التراثي في المملكة العربية السعودية ليس مجرد قطع من القماش المزركش والملون، بل هو عنصر ورمز وطني يعبر عن انتماء أي مواطن سعودي لوطنه، لذا يعتمد أبناء المملكة على ارتداء الزي التقليدي في المناسبات الوطنية والاحتفاليات المقامة بهذا الخصوص، تعبيراً عن الانتماء الوطني، وافتخاراً واعتزازاً بالوطن وتاريخه وتراثه العريق، وفي هذا الموضوع يتم عرض أبرز المعلومات المتوفرة عن هذا الزي</w:t>
      </w:r>
      <w:r w:rsidRPr="006B7BF3">
        <w:rPr>
          <w:rFonts w:ascii="Times New Roman" w:eastAsia="Times New Roman" w:hAnsi="Times New Roman" w:cs="Times New Roman"/>
          <w:kern w:val="0"/>
          <w:sz w:val="24"/>
          <w:szCs w:val="24"/>
          <w14:ligatures w14:val="none"/>
        </w:rPr>
        <w:t>.</w:t>
      </w:r>
    </w:p>
    <w:p w14:paraId="3BD4D32C" w14:textId="77777777" w:rsidR="006B7BF3" w:rsidRPr="006B7BF3" w:rsidRDefault="006B7BF3" w:rsidP="006B7BF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B7BF3">
        <w:rPr>
          <w:rFonts w:ascii="Times New Roman" w:eastAsia="Times New Roman" w:hAnsi="Times New Roman" w:cs="Times New Roman"/>
          <w:b/>
          <w:bCs/>
          <w:kern w:val="0"/>
          <w:sz w:val="27"/>
          <w:szCs w:val="27"/>
          <w:rtl/>
          <w14:ligatures w14:val="none"/>
        </w:rPr>
        <w:t>الزي الوطني السعودي الرسمي</w:t>
      </w:r>
    </w:p>
    <w:p w14:paraId="6EB62482"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إن الزي التقليدي الوطني السعودي هو اللباس الرسمي في المملكة، والذي يعبر عن هوية المواطن السعودي، تم تصميمه ليتناسب مع الظروف المناخية، والبيئة الطبيعية الصحراوية لأرض المملكة ومعظم دول الجزيرة العربية إلا أنه يختلف بين هذه الدول بالزينة والتفاصيل، يتسم هذا الزي بكثرة قطعه، وغلبة اللون الأبيض الذي على أكثر قطعه، وأنه زي فضفاض، يمتلك الزي التقليدي مكانة كبيرة اجتماعياً ودينياً، حيث لكل قطعة من قطعه رمز ودلالة، والحري بالذكر أن الأنظمة السائدة في المملكة توصي بارتداء الزي التقليدي عند زيارة الدوائر الرسمية الحكومية</w:t>
      </w:r>
      <w:r w:rsidRPr="006B7BF3">
        <w:rPr>
          <w:rFonts w:ascii="Times New Roman" w:eastAsia="Times New Roman" w:hAnsi="Times New Roman" w:cs="Times New Roman"/>
          <w:kern w:val="0"/>
          <w:sz w:val="24"/>
          <w:szCs w:val="24"/>
          <w14:ligatures w14:val="none"/>
        </w:rPr>
        <w:t>.</w:t>
      </w:r>
    </w:p>
    <w:p w14:paraId="5CA39426" w14:textId="77777777" w:rsidR="006B7BF3" w:rsidRPr="006B7BF3" w:rsidRDefault="006B7BF3" w:rsidP="006B7BF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B7BF3">
        <w:rPr>
          <w:rFonts w:ascii="Times New Roman" w:eastAsia="Times New Roman" w:hAnsi="Times New Roman" w:cs="Times New Roman"/>
          <w:b/>
          <w:bCs/>
          <w:kern w:val="0"/>
          <w:sz w:val="27"/>
          <w:szCs w:val="27"/>
          <w:rtl/>
          <w14:ligatures w14:val="none"/>
        </w:rPr>
        <w:t>مكونات الزي الوطني السعودي الرسمي</w:t>
      </w:r>
    </w:p>
    <w:p w14:paraId="0A7758A4"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 xml:space="preserve">يتكون الزّي الوَطني السّعودي الرسمي من 22 قطعة، يتم تطريز هذه القطع معاً، لذا بعد الثوب السعودي من أكثر الأثواب المعقدة </w:t>
      </w:r>
      <w:proofErr w:type="gramStart"/>
      <w:r w:rsidRPr="006B7BF3">
        <w:rPr>
          <w:rFonts w:ascii="Times New Roman" w:eastAsia="Times New Roman" w:hAnsi="Times New Roman" w:cs="Times New Roman"/>
          <w:kern w:val="0"/>
          <w:sz w:val="24"/>
          <w:szCs w:val="24"/>
          <w:rtl/>
          <w14:ligatures w14:val="none"/>
        </w:rPr>
        <w:t>التصميم،  يتوفر</w:t>
      </w:r>
      <w:proofErr w:type="gramEnd"/>
      <w:r w:rsidRPr="006B7BF3">
        <w:rPr>
          <w:rFonts w:ascii="Times New Roman" w:eastAsia="Times New Roman" w:hAnsi="Times New Roman" w:cs="Times New Roman"/>
          <w:kern w:val="0"/>
          <w:sz w:val="24"/>
          <w:szCs w:val="24"/>
          <w:rtl/>
          <w14:ligatures w14:val="none"/>
        </w:rPr>
        <w:t xml:space="preserve"> في هذا الثوب مساحة كبيرة في التنوع، أبرز عناصره الثوب الأبيض الفضفاض، والذي يحتوي على أكمام، وياقات، وأزرار من منتصف الصدر لأعلى الرقبة ليتم من خلاله التحكم بالرداء، وأزرار على الأكمام أيضًا، والطاقية البيضاء التي يتم ارتدائها أسفل الغترة كي تمنع انزلاقها، والغترة، والحري بالذكر أن الزي الخاص بالرجال يختلف عن الزي الخاص بالنساء</w:t>
      </w:r>
      <w:r w:rsidRPr="006B7BF3">
        <w:rPr>
          <w:rFonts w:ascii="Times New Roman" w:eastAsia="Times New Roman" w:hAnsi="Times New Roman" w:cs="Times New Roman"/>
          <w:kern w:val="0"/>
          <w:sz w:val="24"/>
          <w:szCs w:val="24"/>
          <w14:ligatures w14:val="none"/>
        </w:rPr>
        <w:t>.</w:t>
      </w:r>
    </w:p>
    <w:p w14:paraId="1F902F19" w14:textId="77777777" w:rsidR="006B7BF3" w:rsidRPr="006B7BF3" w:rsidRDefault="006B7BF3" w:rsidP="006B7BF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B7BF3">
        <w:rPr>
          <w:rFonts w:ascii="Times New Roman" w:eastAsia="Times New Roman" w:hAnsi="Times New Roman" w:cs="Times New Roman"/>
          <w:b/>
          <w:bCs/>
          <w:kern w:val="0"/>
          <w:sz w:val="27"/>
          <w:szCs w:val="27"/>
          <w:rtl/>
          <w14:ligatures w14:val="none"/>
        </w:rPr>
        <w:t>لماذا لون الثوب السعودي ابيض؟</w:t>
      </w:r>
    </w:p>
    <w:p w14:paraId="796B894D"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تم اختيار اللون الأبيض ليكون اللون الطاغي على أغلب قطع الزّي التّقليدي السّعودي بسبب الطبيعة الجغرافية والمناخ الصحراوي السائد بأغلب دول شبه الجزيرة العربية، ولما فيها المملكة العربية السعودية، حيث أن اللون الأبيض يعمل على عكس أشعة الشمس الحارقة عن الجسم، وهو سبب اختيار هذا اللون ومنذ القدم للثوب التقليدي</w:t>
      </w:r>
      <w:r w:rsidRPr="006B7BF3">
        <w:rPr>
          <w:rFonts w:ascii="Times New Roman" w:eastAsia="Times New Roman" w:hAnsi="Times New Roman" w:cs="Times New Roman"/>
          <w:kern w:val="0"/>
          <w:sz w:val="24"/>
          <w:szCs w:val="24"/>
          <w14:ligatures w14:val="none"/>
        </w:rPr>
        <w:t>. </w:t>
      </w:r>
    </w:p>
    <w:p w14:paraId="2D7F4A28" w14:textId="77777777" w:rsidR="006B7BF3" w:rsidRPr="006B7BF3" w:rsidRDefault="006B7BF3" w:rsidP="006B7BF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B7BF3">
        <w:rPr>
          <w:rFonts w:ascii="Times New Roman" w:eastAsia="Times New Roman" w:hAnsi="Times New Roman" w:cs="Times New Roman"/>
          <w:b/>
          <w:bCs/>
          <w:kern w:val="0"/>
          <w:sz w:val="27"/>
          <w:szCs w:val="27"/>
          <w:rtl/>
          <w14:ligatures w14:val="none"/>
        </w:rPr>
        <w:t>متى بدأ لبس الثوب السعودي؟</w:t>
      </w:r>
    </w:p>
    <w:p w14:paraId="074CABB0"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تعود أصول الزي التقليدي السعودي إلى عصور ما قبل الإسلام، حيث يرتبط هذا الزّي بطبيعة المناخ السائد في المملكة العربية السعودية، فالسعودية حالها حال باقي دول شبه الجزيرة العربية، ذات مناخ صحراوي جاف، لذلك دعت الحاجة ليكون الزي التقليدي فضفاض، يطغى عليه اللون الأبيض لرد الأشعة عن الجسم، مطرز تعبيراً عن المهنة التي تعد من أعرق المهن في المملكة</w:t>
      </w:r>
      <w:r w:rsidRPr="006B7BF3">
        <w:rPr>
          <w:rFonts w:ascii="Times New Roman" w:eastAsia="Times New Roman" w:hAnsi="Times New Roman" w:cs="Times New Roman"/>
          <w:kern w:val="0"/>
          <w:sz w:val="24"/>
          <w:szCs w:val="24"/>
          <w14:ligatures w14:val="none"/>
        </w:rPr>
        <w:t>.</w:t>
      </w:r>
    </w:p>
    <w:p w14:paraId="30A2F1E5" w14:textId="77777777" w:rsidR="006B7BF3" w:rsidRPr="006B7BF3" w:rsidRDefault="006B7BF3" w:rsidP="006B7BF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7BF3">
        <w:rPr>
          <w:rFonts w:ascii="Times New Roman" w:eastAsia="Times New Roman" w:hAnsi="Times New Roman" w:cs="Times New Roman"/>
          <w:b/>
          <w:bCs/>
          <w:kern w:val="0"/>
          <w:sz w:val="36"/>
          <w:szCs w:val="36"/>
          <w:rtl/>
          <w14:ligatures w14:val="none"/>
        </w:rPr>
        <w:lastRenderedPageBreak/>
        <w:t>خاتمة تعبير عن الملابس التراثية السعودية</w:t>
      </w:r>
    </w:p>
    <w:p w14:paraId="7626AFB6"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rtl/>
          <w14:ligatures w14:val="none"/>
        </w:rPr>
        <w:t>وبهذا يكون قد بلغ ختام موضوع التعبير الذي تم في سطوره الحديث عن الثياب التقليدية والتراثية السعودية، حيث تم إثراؤه بذكر أبرز المعلومات المتوفرة عن هذا الزي بالتفصيل، ومكونات الزي المكون من 22 قطعة، ويطغى عليه اللون الأبيض نظراً للطبيعة الصحراوية لأرض المملكة العربية السعودية، والتطرق بالحديث عن الأهمية الذي يتمتع فيها هذا الزي، وارتباطه الوثيق بالوطن والانتماء الوطني</w:t>
      </w:r>
      <w:r w:rsidRPr="006B7BF3">
        <w:rPr>
          <w:rFonts w:ascii="Times New Roman" w:eastAsia="Times New Roman" w:hAnsi="Times New Roman" w:cs="Times New Roman"/>
          <w:kern w:val="0"/>
          <w:sz w:val="24"/>
          <w:szCs w:val="24"/>
          <w14:ligatures w14:val="none"/>
        </w:rPr>
        <w:t>.</w:t>
      </w:r>
    </w:p>
    <w:p w14:paraId="452FCAEF" w14:textId="77777777" w:rsidR="006B7BF3" w:rsidRPr="006B7BF3" w:rsidRDefault="006B7BF3" w:rsidP="006B7BF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BF3">
        <w:rPr>
          <w:rFonts w:ascii="Times New Roman" w:eastAsia="Times New Roman" w:hAnsi="Times New Roman" w:cs="Times New Roman"/>
          <w:kern w:val="0"/>
          <w:sz w:val="24"/>
          <w:szCs w:val="24"/>
          <w14:ligatures w14:val="none"/>
        </w:rPr>
        <w:t> </w:t>
      </w:r>
    </w:p>
    <w:p w14:paraId="0EF3237A" w14:textId="77777777" w:rsidR="00000000" w:rsidRDefault="00000000" w:rsidP="006B7BF3">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BD5" w14:textId="77777777" w:rsidR="000A223C" w:rsidRDefault="000A223C" w:rsidP="006B7BF3">
      <w:pPr>
        <w:spacing w:after="0" w:line="240" w:lineRule="auto"/>
      </w:pPr>
      <w:r>
        <w:separator/>
      </w:r>
    </w:p>
  </w:endnote>
  <w:endnote w:type="continuationSeparator" w:id="0">
    <w:p w14:paraId="37DEF118" w14:textId="77777777" w:rsidR="000A223C" w:rsidRDefault="000A223C" w:rsidP="006B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1093" w14:textId="77777777" w:rsidR="006B7BF3" w:rsidRDefault="006B7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B8F" w14:textId="77777777" w:rsidR="006B7BF3" w:rsidRDefault="006B7BF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76B1" w14:textId="77777777" w:rsidR="006B7BF3" w:rsidRDefault="006B7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9C71" w14:textId="77777777" w:rsidR="000A223C" w:rsidRDefault="000A223C" w:rsidP="006B7BF3">
      <w:pPr>
        <w:spacing w:after="0" w:line="240" w:lineRule="auto"/>
      </w:pPr>
      <w:r>
        <w:separator/>
      </w:r>
    </w:p>
  </w:footnote>
  <w:footnote w:type="continuationSeparator" w:id="0">
    <w:p w14:paraId="77DFE452" w14:textId="77777777" w:rsidR="000A223C" w:rsidRDefault="000A223C" w:rsidP="006B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4189" w14:textId="0578FA1F" w:rsidR="006B7BF3" w:rsidRDefault="006B7BF3">
    <w:pPr>
      <w:pStyle w:val="a3"/>
    </w:pPr>
    <w:r>
      <w:rPr>
        <w:noProof/>
      </w:rPr>
      <w:pict w14:anchorId="788AF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993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E526" w14:textId="24FCAC70" w:rsidR="006B7BF3" w:rsidRDefault="006B7BF3">
    <w:pPr>
      <w:pStyle w:val="a3"/>
    </w:pPr>
    <w:r>
      <w:rPr>
        <w:noProof/>
      </w:rPr>
      <w:pict w14:anchorId="700FB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993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505" w14:textId="081CB5C0" w:rsidR="006B7BF3" w:rsidRDefault="006B7BF3">
    <w:pPr>
      <w:pStyle w:val="a3"/>
    </w:pPr>
    <w:r>
      <w:rPr>
        <w:noProof/>
      </w:rPr>
      <w:pict w14:anchorId="1B222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993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F3"/>
    <w:rsid w:val="000A223C"/>
    <w:rsid w:val="00472AD2"/>
    <w:rsid w:val="0049536E"/>
    <w:rsid w:val="006B7BF3"/>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0BE4B"/>
  <w15:chartTrackingRefBased/>
  <w15:docId w15:val="{92CA8B1C-CB92-4B8C-B0B7-B38985E1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BF3"/>
    <w:pPr>
      <w:tabs>
        <w:tab w:val="center" w:pos="4320"/>
        <w:tab w:val="right" w:pos="8640"/>
      </w:tabs>
      <w:spacing w:after="0" w:line="240" w:lineRule="auto"/>
    </w:pPr>
  </w:style>
  <w:style w:type="character" w:customStyle="1" w:styleId="Char">
    <w:name w:val="رأس الصفحة Char"/>
    <w:basedOn w:val="a0"/>
    <w:link w:val="a3"/>
    <w:uiPriority w:val="99"/>
    <w:rsid w:val="006B7BF3"/>
  </w:style>
  <w:style w:type="paragraph" w:styleId="a4">
    <w:name w:val="footer"/>
    <w:basedOn w:val="a"/>
    <w:link w:val="Char0"/>
    <w:uiPriority w:val="99"/>
    <w:unhideWhenUsed/>
    <w:rsid w:val="006B7BF3"/>
    <w:pPr>
      <w:tabs>
        <w:tab w:val="center" w:pos="4320"/>
        <w:tab w:val="right" w:pos="8640"/>
      </w:tabs>
      <w:spacing w:after="0" w:line="240" w:lineRule="auto"/>
    </w:pPr>
  </w:style>
  <w:style w:type="character" w:customStyle="1" w:styleId="Char0">
    <w:name w:val="تذييل الصفحة Char"/>
    <w:basedOn w:val="a0"/>
    <w:link w:val="a4"/>
    <w:uiPriority w:val="99"/>
    <w:rsid w:val="006B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2023-08-29T07:40:00Z</dcterms:created>
  <dcterms:modified xsi:type="dcterms:W3CDTF">2023-08-29T07:41:00Z</dcterms:modified>
</cp:coreProperties>
</file>