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E295" w14:textId="7B4C23D3" w:rsidR="001B54C8" w:rsidRPr="001B54C8" w:rsidRDefault="001B54C8" w:rsidP="001B54C8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9999"/>
          <w:kern w:val="0"/>
          <w:sz w:val="36"/>
          <w:szCs w:val="36"/>
          <w:rtl/>
          <w14:ligatures w14:val="none"/>
        </w:rPr>
        <w:t>  </w:t>
      </w:r>
      <w:r w:rsidRPr="001B54C8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14:ligatures w14:val="none"/>
        </w:rPr>
        <w:drawing>
          <wp:inline distT="0" distB="0" distL="0" distR="0" wp14:anchorId="5CC4A822" wp14:editId="72247291">
            <wp:extent cx="4114800" cy="2197100"/>
            <wp:effectExtent l="0" t="0" r="0" b="0"/>
            <wp:docPr id="3141543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6A70" w14:textId="6928B6F5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6666"/>
          <w:kern w:val="0"/>
          <w:sz w:val="36"/>
          <w:szCs w:val="36"/>
          <w:rtl/>
          <w14:ligatures w14:val="none"/>
        </w:rPr>
        <w:t>المملكة العربية السعودية</w:t>
      </w:r>
    </w:p>
    <w:p w14:paraId="73E30B59" w14:textId="59FFCF23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6666"/>
          <w:kern w:val="0"/>
          <w:sz w:val="36"/>
          <w:szCs w:val="36"/>
          <w:rtl/>
          <w14:ligatures w14:val="none"/>
        </w:rPr>
        <w:t>وزارة التعليم</w:t>
      </w:r>
    </w:p>
    <w:p w14:paraId="68374C2B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6666"/>
          <w:kern w:val="0"/>
          <w:sz w:val="36"/>
          <w:szCs w:val="36"/>
          <w:rtl/>
          <w14:ligatures w14:val="none"/>
        </w:rPr>
        <w:t>إدارة التعليم بمحافظة ............</w:t>
      </w:r>
    </w:p>
    <w:p w14:paraId="2C71EAC2" w14:textId="45BA4E67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6666"/>
          <w:kern w:val="0"/>
          <w:sz w:val="36"/>
          <w:szCs w:val="36"/>
          <w:rtl/>
          <w14:ligatures w14:val="none"/>
        </w:rPr>
        <w:t>شؤون تعليم البنين</w:t>
      </w:r>
    </w:p>
    <w:p w14:paraId="2947E5DA" w14:textId="175E9359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006666"/>
          <w:kern w:val="0"/>
          <w:sz w:val="36"/>
          <w:szCs w:val="36"/>
          <w:rtl/>
          <w14:ligatures w14:val="none"/>
        </w:rPr>
        <w:t>قسم التوجيه والإرشاد</w:t>
      </w:r>
    </w:p>
    <w:p w14:paraId="464999B6" w14:textId="7FD13AC7" w:rsidR="001B54C8" w:rsidRPr="001B54C8" w:rsidRDefault="001B54C8" w:rsidP="001B54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tbl>
      <w:tblPr>
        <w:bidiVisual/>
        <w:tblW w:w="0" w:type="auto"/>
        <w:tblInd w:w="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1784"/>
      </w:tblGrid>
      <w:tr w:rsidR="001B54C8" w:rsidRPr="001B54C8" w14:paraId="7EE18990" w14:textId="77777777" w:rsidTr="001B54C8">
        <w:tc>
          <w:tcPr>
            <w:tcW w:w="0" w:type="auto"/>
            <w:shd w:val="clear" w:color="auto" w:fill="0070C0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109AB9D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smallCaps/>
                <w:color w:val="FFFFFF"/>
                <w:kern w:val="0"/>
                <w:sz w:val="56"/>
                <w:szCs w:val="56"/>
                <w:rtl/>
                <w14:ligatures w14:val="none"/>
              </w:rPr>
              <w:t>الخطة الإشرافية</w:t>
            </w:r>
          </w:p>
          <w:p w14:paraId="1AD7C44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smallCaps/>
                <w:color w:val="FFFFFF"/>
                <w:kern w:val="0"/>
                <w:sz w:val="56"/>
                <w:szCs w:val="56"/>
                <w:rtl/>
                <w14:ligatures w14:val="none"/>
              </w:rPr>
              <w:t>(المشرف : ...........................)</w:t>
            </w:r>
          </w:p>
        </w:tc>
        <w:tc>
          <w:tcPr>
            <w:tcW w:w="0" w:type="auto"/>
            <w:shd w:val="clear" w:color="auto" w:fill="00B050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2916521" w14:textId="4A890EC8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rtl/>
                <w14:ligatures w14:val="none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mallCaps/>
                <w:color w:val="FFFFFF"/>
                <w:kern w:val="0"/>
                <w:sz w:val="72"/>
                <w:szCs w:val="72"/>
                <w:rtl/>
                <w14:ligatures w14:val="none"/>
              </w:rPr>
              <w:t>1445</w:t>
            </w:r>
            <w:r w:rsidRPr="001B54C8">
              <w:rPr>
                <w:rFonts w:ascii="Sakkal Majalla" w:eastAsia="Times New Roman" w:hAnsi="Sakkal Majalla" w:cs="Sakkal Majalla"/>
                <w:b/>
                <w:bCs/>
                <w:smallCaps/>
                <w:color w:val="FFFFFF"/>
                <w:kern w:val="0"/>
                <w:sz w:val="72"/>
                <w:szCs w:val="72"/>
                <w:rtl/>
                <w14:ligatures w14:val="none"/>
              </w:rPr>
              <w:t>هـ</w:t>
            </w:r>
          </w:p>
        </w:tc>
      </w:tr>
      <w:tr w:rsidR="001B54C8" w:rsidRPr="001B54C8" w14:paraId="6EF664BD" w14:textId="77777777" w:rsidTr="001B54C8">
        <w:trPr>
          <w:trHeight w:val="320"/>
        </w:trPr>
        <w:tc>
          <w:tcPr>
            <w:tcW w:w="0" w:type="auto"/>
            <w:gridSpan w:val="2"/>
            <w:shd w:val="clear" w:color="auto" w:fill="0D0D0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74CB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rtl/>
                <w14:ligatures w14:val="none"/>
              </w:rPr>
            </w:pPr>
          </w:p>
        </w:tc>
      </w:tr>
    </w:tbl>
    <w:p w14:paraId="7D838E35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533EAAD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70"/>
          <w:szCs w:val="56"/>
          <w:rtl/>
          <w14:ligatures w14:val="none"/>
        </w:rPr>
      </w:pPr>
    </w:p>
    <w:p w14:paraId="0D338AED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70"/>
          <w:szCs w:val="56"/>
          <w:rtl/>
          <w14:ligatures w14:val="none"/>
        </w:rPr>
      </w:pPr>
    </w:p>
    <w:p w14:paraId="055DC03D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70"/>
          <w:szCs w:val="56"/>
          <w:rtl/>
          <w14:ligatures w14:val="none"/>
        </w:rPr>
      </w:pPr>
    </w:p>
    <w:p w14:paraId="6031592A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70"/>
          <w:szCs w:val="56"/>
          <w:rtl/>
          <w14:ligatures w14:val="none"/>
        </w:rPr>
      </w:pPr>
    </w:p>
    <w:p w14:paraId="29A2ACF5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70"/>
          <w:szCs w:val="56"/>
          <w:rtl/>
          <w14:ligatures w14:val="none"/>
        </w:rPr>
      </w:pPr>
    </w:p>
    <w:p w14:paraId="713E7A70" w14:textId="77777777" w:rsidR="001B54C8" w:rsidRDefault="001B54C8" w:rsidP="001B54C8">
      <w:pPr>
        <w:bidi/>
        <w:spacing w:after="0" w:line="240" w:lineRule="auto"/>
        <w:jc w:val="center"/>
        <w:rPr>
          <w:rFonts w:ascii="ae_AlArabiya" w:eastAsia="Times New Roman" w:hAnsi="ae_AlArabiya" w:cs="Times New Roman"/>
          <w:b/>
          <w:bCs/>
          <w:color w:val="404040"/>
          <w:kern w:val="0"/>
          <w:sz w:val="68"/>
          <w:szCs w:val="52"/>
          <w:rtl/>
          <w14:ligatures w14:val="none"/>
        </w:rPr>
      </w:pPr>
    </w:p>
    <w:p w14:paraId="3AF388A8" w14:textId="60D1F204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404040"/>
          <w:kern w:val="0"/>
          <w:sz w:val="68"/>
          <w:szCs w:val="52"/>
          <w:rtl/>
          <w14:ligatures w14:val="none"/>
        </w:rPr>
        <w:t>المهام المسندة للمشرف التربوي</w:t>
      </w:r>
    </w:p>
    <w:p w14:paraId="2BCE632F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35"/>
        <w:gridCol w:w="1048"/>
        <w:gridCol w:w="486"/>
        <w:gridCol w:w="898"/>
        <w:gridCol w:w="750"/>
        <w:gridCol w:w="874"/>
      </w:tblGrid>
      <w:tr w:rsidR="001B54C8" w:rsidRPr="001B54C8" w14:paraId="50D9CC88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FC6D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CB60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المهمة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FBE5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فترة التنفيذ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54E3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نفذ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5AF0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نفذ جزئياً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96C3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لم ينفذ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9B32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ملاحظات</w:t>
            </w:r>
          </w:p>
        </w:tc>
      </w:tr>
      <w:tr w:rsidR="001B54C8" w:rsidRPr="001B54C8" w14:paraId="0A23D4BD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86B8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2DA8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5A8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60EC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1DF2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9D1F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9274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488A2F9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50E5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3AB2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9833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C51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4C6F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0AE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67E5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70C0F53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0F11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ECA6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7248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17D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C064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9D75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60C2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29B92C1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4CBF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2141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930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405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50D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1B98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6DB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1A50DDD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9C7F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8032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DB52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B65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83C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2B2E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6520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FA5030C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1A9C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B36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8B5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FFD5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757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0928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2990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1806DBE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72BFF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B7A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40EE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B5D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F6AF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83C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FB7F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A9B6E00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F000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08C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E2AF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3C57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B17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EA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A8A6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254BC24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7C9C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4674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9F68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3E26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0595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017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737C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8102B61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296E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4165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A4CE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4AA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2E09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EF59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0A1E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F5D09DE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2F507D7D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404040"/>
          <w:kern w:val="0"/>
          <w:sz w:val="68"/>
          <w:szCs w:val="52"/>
          <w:rtl/>
          <w14:ligatures w14:val="none"/>
        </w:rPr>
        <w:t>الفعاليات التربوية التي شارك بها المشرف التربوي</w:t>
      </w:r>
    </w:p>
    <w:p w14:paraId="3DEAF75B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13"/>
        <w:gridCol w:w="690"/>
        <w:gridCol w:w="1154"/>
      </w:tblGrid>
      <w:tr w:rsidR="001B54C8" w:rsidRPr="001B54C8" w14:paraId="3BA6B4C1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03AD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D5F2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الفعالية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9604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التاريخ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F1AD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الجهة المنفذة</w:t>
            </w:r>
          </w:p>
        </w:tc>
      </w:tr>
      <w:tr w:rsidR="001B54C8" w:rsidRPr="001B54C8" w14:paraId="2EDA49BA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1357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DF36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F54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DEC9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20371D9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B3B7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5F8D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8F0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243E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140C29F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35A8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434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959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CF78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0DEE2D2E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719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068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C671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D0BE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3EDB87C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8012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0D4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7764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12CB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CF18E29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B298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476D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FA7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AE64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D4C62E4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7763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FD69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8C7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960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A332BE7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AA85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8A7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FBC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D57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C8E5F81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8243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34AD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C198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BA1E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0B9666FB" w14:textId="77777777" w:rsidTr="001B54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289C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FCF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57F7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8580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F95B84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30389080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404040"/>
          <w:kern w:val="0"/>
          <w:sz w:val="92"/>
          <w:szCs w:val="56"/>
          <w:rtl/>
          <w14:ligatures w14:val="none"/>
        </w:rPr>
        <w:t>تحليل بيانات المدارس والمرشدين</w:t>
      </w:r>
    </w:p>
    <w:p w14:paraId="050C4529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42C5F463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مدارس المرحلة الثانوية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54"/>
        <w:gridCol w:w="572"/>
        <w:gridCol w:w="1062"/>
        <w:gridCol w:w="1150"/>
        <w:gridCol w:w="1002"/>
        <w:gridCol w:w="1209"/>
        <w:gridCol w:w="718"/>
        <w:gridCol w:w="891"/>
      </w:tblGrid>
      <w:tr w:rsidR="001B54C8" w:rsidRPr="001B54C8" w14:paraId="106245DC" w14:textId="77777777" w:rsidTr="001B54C8">
        <w:trPr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402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B96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104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المبنى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B97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الطلاب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3159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الفصول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18F9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الداخلية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C2AD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الخارجية</w:t>
            </w:r>
          </w:p>
        </w:tc>
      </w:tr>
      <w:tr w:rsidR="001B54C8" w:rsidRPr="001B54C8" w14:paraId="21ADE073" w14:textId="77777777" w:rsidTr="001B54C8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1EC8B0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05D185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439D07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EBFAD9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03207C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241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القوة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678A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الضعف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E32B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الفرص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876B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التحديات</w:t>
            </w:r>
          </w:p>
        </w:tc>
      </w:tr>
      <w:tr w:rsidR="001B54C8" w:rsidRPr="001B54C8" w14:paraId="67083D4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732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944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1A7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C92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FF2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96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A7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8D0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01F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6846AF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400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379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B7C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27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CEC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66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5A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1AF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5F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CCA19EB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6FD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B36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28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D0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375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E5B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86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E2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8C5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6F0BE2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3DE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7E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E5B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1DE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56F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494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F2D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4DC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F12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55F7B96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DFE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EB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73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E44E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22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93B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30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8C7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66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FAFEA8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DA9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EBE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E71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45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915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499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17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383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42D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2BCC22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345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81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31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4C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874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B52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F3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212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8F3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431C63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A97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BB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E6C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505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D5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9B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142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7E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F22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1FB71E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219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64E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39C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1F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FF5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3B2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B7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924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100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D7334E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7B9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6E2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87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5F4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F08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3A8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FB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61E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1C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2B986E2" w14:textId="77777777" w:rsidTr="001B54C8">
        <w:trPr>
          <w:jc w:val="right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295C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الرموز</w:t>
            </w: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904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D6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42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C2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784605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B231751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مدارس المرحلة المتوسطة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54"/>
        <w:gridCol w:w="572"/>
        <w:gridCol w:w="1062"/>
        <w:gridCol w:w="1150"/>
        <w:gridCol w:w="1002"/>
        <w:gridCol w:w="1209"/>
        <w:gridCol w:w="718"/>
        <w:gridCol w:w="891"/>
      </w:tblGrid>
      <w:tr w:rsidR="001B54C8" w:rsidRPr="001B54C8" w14:paraId="72C7F0D3" w14:textId="77777777" w:rsidTr="001B54C8">
        <w:trPr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4EA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0AE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1C4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المبنى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FAF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الطلاب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0AFC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الفصول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27F0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الداخلية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D31D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الخارجية</w:t>
            </w:r>
          </w:p>
        </w:tc>
      </w:tr>
      <w:tr w:rsidR="001B54C8" w:rsidRPr="001B54C8" w14:paraId="2625F8EE" w14:textId="77777777" w:rsidTr="001B54C8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EC111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F19119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5869E2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E30255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D3AB0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5A8A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القوة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297E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الضعف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7394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الفرص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E66F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التحديات</w:t>
            </w:r>
          </w:p>
        </w:tc>
      </w:tr>
      <w:tr w:rsidR="001B54C8" w:rsidRPr="001B54C8" w14:paraId="513E306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9CA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670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2F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02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196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82D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9C8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23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459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B47135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DAD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D6C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6F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499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ACC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108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D4A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79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5F8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223B54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C11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1F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65A7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9B5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F68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788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69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A5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34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F52BC3A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6A0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F3A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D2C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6A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B99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475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9B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57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E1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080C42D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E36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84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62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C80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009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8BF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18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D3E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449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9A3E88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4B7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80D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F6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AE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2A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51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86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6C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690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D518678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B65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1B4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D16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29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FAE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658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1F6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202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AC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E1E11D7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744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65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24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3BD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54C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5B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6E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C40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C2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0F3639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551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75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F26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AC3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65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26B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3E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96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559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DB025F7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5FC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642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FB5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1E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01F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785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5A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094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3019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C8E4A41" w14:textId="77777777" w:rsidTr="001B54C8">
        <w:trPr>
          <w:jc w:val="right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4C19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الرموز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2CF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61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7D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6EB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C38F68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E6162EC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مدارس المرحلة الابتدائية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54"/>
        <w:gridCol w:w="572"/>
        <w:gridCol w:w="1062"/>
        <w:gridCol w:w="1150"/>
        <w:gridCol w:w="1002"/>
        <w:gridCol w:w="1209"/>
        <w:gridCol w:w="718"/>
        <w:gridCol w:w="891"/>
      </w:tblGrid>
      <w:tr w:rsidR="001B54C8" w:rsidRPr="001B54C8" w14:paraId="4386D9D1" w14:textId="77777777" w:rsidTr="001B54C8">
        <w:trPr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BEE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064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A18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المبنى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28F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الطلاب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11E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عدد الفصول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BA43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الداخلية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730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البيئة الخارجية</w:t>
            </w:r>
          </w:p>
        </w:tc>
      </w:tr>
      <w:tr w:rsidR="001B54C8" w:rsidRPr="001B54C8" w14:paraId="218CA11D" w14:textId="77777777" w:rsidTr="001B54C8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5EED96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CD51FB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CEF6C2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DD2B98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DE4C20" w14:textId="77777777" w:rsidR="001B54C8" w:rsidRPr="001B54C8" w:rsidRDefault="001B54C8" w:rsidP="001B5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334D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القوة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FC5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نقاط الضعف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A0F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الفرص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449A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التحديات</w:t>
            </w:r>
          </w:p>
        </w:tc>
      </w:tr>
      <w:tr w:rsidR="001B54C8" w:rsidRPr="001B54C8" w14:paraId="6D52765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8ED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3F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9AB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B07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FDE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7A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DDE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041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A9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FC5EDD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1AB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B03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2816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231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F4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EBC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970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979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A6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9EE5F76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C17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0D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88D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04D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34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72C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00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4D8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134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9C45CEB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157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9F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24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989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4EE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FB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8B1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F5D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A54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51C695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86F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017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80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980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9FC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81D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B69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ECD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C5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4CBA3D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E6F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A2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78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368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2F5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E2F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E6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AAC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A71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77840F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E0D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915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B2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627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4F3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BE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0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69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30A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0B3954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57A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1D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84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31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DBB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250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F2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AFE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CDF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F2149E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BE5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2D0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7D8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7F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D67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AF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E4A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26F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EB4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32C7A3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07F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76A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E2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34F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3C9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95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1E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FB8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CCE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440F174" w14:textId="77777777" w:rsidTr="001B54C8">
        <w:trPr>
          <w:jc w:val="right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3D5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الرموز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21E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5E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C9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23D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A7BB187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6565F56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مرشدي المرحلة الثانوية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20"/>
        <w:gridCol w:w="1003"/>
        <w:gridCol w:w="754"/>
        <w:gridCol w:w="937"/>
        <w:gridCol w:w="1429"/>
        <w:gridCol w:w="1068"/>
        <w:gridCol w:w="1191"/>
        <w:gridCol w:w="1189"/>
      </w:tblGrid>
      <w:tr w:rsidR="001B54C8" w:rsidRPr="001B54C8" w14:paraId="1C59245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312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310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الاسم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0E1F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السجل المدني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8B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A86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التخصص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B21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دبلوم التوجيه والإرشاد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FB90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الأداء الوظيفي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7E6F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التعليم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27DD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الإرشاد</w:t>
            </w:r>
          </w:p>
        </w:tc>
      </w:tr>
      <w:tr w:rsidR="001B54C8" w:rsidRPr="001B54C8" w14:paraId="3BBA506A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523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5F4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EE7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51B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282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78D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CC2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678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CB6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D1F24E5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C11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176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A82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C2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C10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4B7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B5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153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BA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CC78FC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4F5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8B7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FE3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6C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B2D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008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545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A6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25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1AF8DD6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DAD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7F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DF0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141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9C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CA5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57F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1E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CC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3E7D4E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36A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FA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F69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BB3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492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8B9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676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360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93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09BB1D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6B3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75D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EC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7E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256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489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ABD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08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2B4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7C5905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630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2E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1E7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DCA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C9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A75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3A6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4E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750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266935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8BC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4F8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64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27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60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64E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D4B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D9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5F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6ACACD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7ED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34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903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AC4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FE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2AD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AC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7E8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EAA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73054A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437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353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E7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0C8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68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A88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127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73D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F9E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2D8CC5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127E618C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مرشدي المرحلة المتوسطة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20"/>
        <w:gridCol w:w="1003"/>
        <w:gridCol w:w="754"/>
        <w:gridCol w:w="937"/>
        <w:gridCol w:w="1429"/>
        <w:gridCol w:w="1068"/>
        <w:gridCol w:w="1191"/>
        <w:gridCol w:w="1189"/>
      </w:tblGrid>
      <w:tr w:rsidR="001B54C8" w:rsidRPr="001B54C8" w14:paraId="488742C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F4A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83E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الاسم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1BD7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السجل المدني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DD6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5B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التخصص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640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دبلوم التوجيه والإرشاد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F6F2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الأداء الوظيفي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87BE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التعليم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582C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الإرشاد</w:t>
            </w:r>
          </w:p>
        </w:tc>
      </w:tr>
      <w:tr w:rsidR="001B54C8" w:rsidRPr="001B54C8" w14:paraId="19355CF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F8B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E98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EB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49B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B73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7D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DF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4DD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D3C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0D7218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5A0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E17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14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DC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906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90F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091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50C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122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50F984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380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21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60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21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B9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4DA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197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F37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8C9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341639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A51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BC3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BD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B6C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FD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59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80F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2E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CD7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945B66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1F4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BF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A06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49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6AE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CD4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9FB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32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5F4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21CC03B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9ED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00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449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465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655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F1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903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828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2D0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2A10C6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5FB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BA5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60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D2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168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12B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53E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022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04E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116D5E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8AC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3A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BE8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76B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433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A04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6A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797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A56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8D6F7A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1B0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239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A4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C5F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30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598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4C1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820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EE5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86ECA1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25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050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E5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E5D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5C8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699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37F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F4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E11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913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D4C6EB0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683F1998" w14:textId="77777777" w:rsidR="001B54C8" w:rsidRPr="001B54C8" w:rsidRDefault="001B54C8" w:rsidP="001B54C8">
      <w:pPr>
        <w:bidi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بيانات مرشدي المرحلة الابتدائية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20"/>
        <w:gridCol w:w="1003"/>
        <w:gridCol w:w="754"/>
        <w:gridCol w:w="937"/>
        <w:gridCol w:w="1429"/>
        <w:gridCol w:w="1068"/>
        <w:gridCol w:w="1191"/>
        <w:gridCol w:w="1189"/>
      </w:tblGrid>
      <w:tr w:rsidR="001B54C8" w:rsidRPr="001B54C8" w14:paraId="59350CE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DD3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8B7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الاسم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E678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السجل المدني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5BF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F7E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التخصص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34F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دبلوم التوجيه والإرشاد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A77E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الأداء الوظيفي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7CB7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التعليم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608F" w14:textId="77777777" w:rsidR="001B54C8" w:rsidRPr="001B54C8" w:rsidRDefault="001B54C8" w:rsidP="001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الخدمة في الإرشاد</w:t>
            </w:r>
          </w:p>
        </w:tc>
      </w:tr>
      <w:tr w:rsidR="001B54C8" w:rsidRPr="001B54C8" w14:paraId="7523897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507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6DB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59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0B2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4F9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93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479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F90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F3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085D94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3FA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4C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B09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88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664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A05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AD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F86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C9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0359B89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8BD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45F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07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F8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855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E1F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1F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BF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51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36F2A0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5D3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700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D2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90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633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0A4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C1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040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24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57E22E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7BE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19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CFE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E79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BD2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B86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86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C49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24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CF1000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422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69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478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3A7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F6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452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F02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21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2B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9E96BDA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F0F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832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80C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FC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1D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DA9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A12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4E4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DB7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68DE4F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5B3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4E3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EDD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3F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336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C04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DB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4B9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9CE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8F1C63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ED9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9E3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795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3A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8F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F48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0B0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FA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E8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8470D3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39A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87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5F9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69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8CF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341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B4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55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26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D2495A" w14:textId="1A67D1AA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7654C3C7" w14:textId="77777777" w:rsidR="001B54C8" w:rsidRPr="001B54C8" w:rsidRDefault="001B54C8" w:rsidP="001B54C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404040"/>
          <w:kern w:val="0"/>
          <w:sz w:val="92"/>
          <w:szCs w:val="56"/>
          <w:rtl/>
          <w14:ligatures w14:val="none"/>
        </w:rPr>
        <w:lastRenderedPageBreak/>
        <w:t>الخطة الإشرافية</w:t>
      </w:r>
    </w:p>
    <w:p w14:paraId="2CE7B170" w14:textId="3E98BDE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4F8EF12D" w14:textId="77777777" w:rsidR="001B54C8" w:rsidRPr="001B54C8" w:rsidRDefault="001B54C8" w:rsidP="001B54C8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ae_AlArabiya" w:eastAsia="Times New Roman" w:hAnsi="ae_AlArabiya" w:cs="Times New Roman"/>
          <w:b/>
          <w:bCs/>
          <w:color w:val="1F4E79"/>
          <w:kern w:val="0"/>
          <w:sz w:val="48"/>
          <w:szCs w:val="44"/>
          <w:rtl/>
          <w14:ligatures w14:val="none"/>
        </w:rPr>
        <w:t>الخطة الإشرافية العامة :</w:t>
      </w:r>
    </w:p>
    <w:p w14:paraId="39C71CDF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770"/>
        <w:gridCol w:w="1063"/>
        <w:gridCol w:w="881"/>
        <w:gridCol w:w="791"/>
        <w:gridCol w:w="1979"/>
        <w:gridCol w:w="839"/>
        <w:gridCol w:w="1055"/>
      </w:tblGrid>
      <w:tr w:rsidR="001B54C8" w:rsidRPr="001B54C8" w14:paraId="43325458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627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45B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البرنامج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AF0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فترة التنفيذ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98E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المسؤول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9FD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المساند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58C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متطلبات وآليات التنفيذ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0FE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الشواهد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040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مؤشر الأداء</w:t>
            </w:r>
          </w:p>
        </w:tc>
      </w:tr>
      <w:tr w:rsidR="001B54C8" w:rsidRPr="001B54C8" w14:paraId="1F5E9E9B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83E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A0F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1DF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1D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24C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62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ABD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0C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78436E7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65E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B86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D4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B79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2C1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78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A48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87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0D19368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FB1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33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9B1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B03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A0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86E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913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5B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F798F6D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CB2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97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29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B5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C80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6D8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562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803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532CAF9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337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772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EBC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397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7F3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696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256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A95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11E8E2D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6DE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05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E0F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26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DCE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8B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BCF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E4E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EC253F7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16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21B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5EE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42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2A0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E6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DA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AD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BF8D004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FEB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F0C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AA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F2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29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057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8E7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EB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15F88DF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F2E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A23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EB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47A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EE1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D8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E8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A96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C9A4C94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8C2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Calibri" w:eastAsia="Times New Roman" w:hAnsi="Calibri" w:cs="Calibri"/>
                <w:b/>
                <w:bCs/>
                <w:color w:val="FFFFFF"/>
                <w:kern w:val="0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B14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DD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53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35A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898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166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F6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78AC00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5E6B347F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أولاً / الزيارات الإشرافية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ويقصد بها زيارة مشرف التوجيه والإرشاد للمرشد في المدرسة أثناء عمله بهدف رصد العمل الإرشادي وملاحظته ، وتقويم أداء المرشد ، والوقوف على أثره على الطلاب .</w:t>
      </w:r>
    </w:p>
    <w:p w14:paraId="51C9C454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447D9C56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أهداف الزيارات الإشرافية :</w:t>
      </w:r>
    </w:p>
    <w:p w14:paraId="21E37692" w14:textId="77777777" w:rsidR="001B54C8" w:rsidRPr="001B54C8" w:rsidRDefault="001B54C8" w:rsidP="001B54C8">
      <w:pPr>
        <w:numPr>
          <w:ilvl w:val="0"/>
          <w:numId w:val="1"/>
        </w:numPr>
        <w:bidi/>
        <w:spacing w:after="0" w:line="240" w:lineRule="auto"/>
        <w:ind w:right="1058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الوقوف على عمل المرشد الطلابي ميدانياً ، والتعرف على الإيجابيات والسلبيات.</w:t>
      </w:r>
    </w:p>
    <w:p w14:paraId="2E488506" w14:textId="77777777" w:rsidR="001B54C8" w:rsidRPr="001B54C8" w:rsidRDefault="001B54C8" w:rsidP="001B54C8">
      <w:pPr>
        <w:numPr>
          <w:ilvl w:val="0"/>
          <w:numId w:val="1"/>
        </w:numPr>
        <w:bidi/>
        <w:spacing w:after="0" w:line="240" w:lineRule="auto"/>
        <w:ind w:right="1058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تقديم الدعم والمؤازرة اللازمة في الجوانب التي لم تستكمل .</w:t>
      </w:r>
    </w:p>
    <w:p w14:paraId="2F2403AF" w14:textId="77777777" w:rsidR="001B54C8" w:rsidRPr="001B54C8" w:rsidRDefault="001B54C8" w:rsidP="001B54C8">
      <w:pPr>
        <w:numPr>
          <w:ilvl w:val="0"/>
          <w:numId w:val="1"/>
        </w:numPr>
        <w:bidi/>
        <w:spacing w:after="0" w:line="240" w:lineRule="auto"/>
        <w:ind w:right="1058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الاطلاع على التجارب والمبادرات المتميزة التي قدمها المرشد في مجال عمله .</w:t>
      </w:r>
    </w:p>
    <w:p w14:paraId="13AE1583" w14:textId="77777777" w:rsidR="001B54C8" w:rsidRPr="001B54C8" w:rsidRDefault="001B54C8" w:rsidP="001B54C8">
      <w:pPr>
        <w:numPr>
          <w:ilvl w:val="0"/>
          <w:numId w:val="1"/>
        </w:numPr>
        <w:bidi/>
        <w:spacing w:after="0" w:line="240" w:lineRule="auto"/>
        <w:ind w:right="1058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نقل الخبرات بين المرشدين .</w:t>
      </w:r>
    </w:p>
    <w:p w14:paraId="187BFA44" w14:textId="77777777" w:rsidR="001B54C8" w:rsidRPr="001B54C8" w:rsidRDefault="001B54C8" w:rsidP="001B54C8">
      <w:pPr>
        <w:numPr>
          <w:ilvl w:val="0"/>
          <w:numId w:val="1"/>
        </w:numPr>
        <w:bidi/>
        <w:spacing w:after="0" w:line="240" w:lineRule="auto"/>
        <w:ind w:right="1058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تقويم العملية الإرشادية في المدرسة وفق الاستمارة الخاصة بذلك .</w:t>
      </w:r>
    </w:p>
    <w:p w14:paraId="673CB49A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1EE9771A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إجراءات الزيارات الإشرافية :</w:t>
      </w:r>
    </w:p>
    <w:p w14:paraId="7D8ADD49" w14:textId="77777777" w:rsidR="001B54C8" w:rsidRPr="001B54C8" w:rsidRDefault="001B54C8" w:rsidP="001B54C8">
      <w:pPr>
        <w:numPr>
          <w:ilvl w:val="0"/>
          <w:numId w:val="2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افتتاح الزيارة الإشرافية ببناء الألفة مع المرشد ومدير المدرسة .</w:t>
      </w:r>
    </w:p>
    <w:p w14:paraId="5358263D" w14:textId="77777777" w:rsidR="001B54C8" w:rsidRPr="001B54C8" w:rsidRDefault="001B54C8" w:rsidP="001B54C8">
      <w:pPr>
        <w:numPr>
          <w:ilvl w:val="0"/>
          <w:numId w:val="2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الاطلاع على أعمال المرشد وملف الشواهد .</w:t>
      </w:r>
    </w:p>
    <w:p w14:paraId="77BFE193" w14:textId="77777777" w:rsidR="001B54C8" w:rsidRPr="001B54C8" w:rsidRDefault="001B54C8" w:rsidP="001B54C8">
      <w:pPr>
        <w:numPr>
          <w:ilvl w:val="0"/>
          <w:numId w:val="2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lastRenderedPageBreak/>
        <w:t>تجهيز ملف الإنجاز الإلكتروني وشرح آلية تفعيله .</w:t>
      </w:r>
    </w:p>
    <w:p w14:paraId="173DC86E" w14:textId="77777777" w:rsidR="001B54C8" w:rsidRPr="001B54C8" w:rsidRDefault="001B54C8" w:rsidP="001B54C8">
      <w:pPr>
        <w:numPr>
          <w:ilvl w:val="0"/>
          <w:numId w:val="2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عرض الاستمارة الإشرافية بالمؤشرات والشواهد .</w:t>
      </w:r>
    </w:p>
    <w:p w14:paraId="383ED989" w14:textId="77777777" w:rsidR="001B54C8" w:rsidRPr="001B54C8" w:rsidRDefault="001B54C8" w:rsidP="001B54C8">
      <w:pPr>
        <w:numPr>
          <w:ilvl w:val="0"/>
          <w:numId w:val="2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مداولة إشرافية حول كيفية الاستفادة من الاستمارة وتفعيلها واستعراض الملاحظات والمشكلات التي تواجه المرشد والمقترحات لعلاجها .</w:t>
      </w:r>
    </w:p>
    <w:p w14:paraId="5E2C31BD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607CF8C0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الأدوات المستخدمة في الزيارات الإشرافية :</w:t>
      </w:r>
    </w:p>
    <w:p w14:paraId="355FB677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2"/>
          <w:szCs w:val="32"/>
          <w:rtl/>
          <w14:ligatures w14:val="none"/>
        </w:rPr>
        <w:t>(الاستمارة الإشرافية المحدثة ، ملف الإنجاز الإلكتروني ، ملف حاسوبي يحتوي على الأدلة والنماذج والاستمارة والتقارير)</w:t>
      </w:r>
    </w:p>
    <w:p w14:paraId="33E7CF78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5F0EF912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خطة مواعيد الزيارات الإشرافية 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611"/>
        <w:gridCol w:w="711"/>
        <w:gridCol w:w="743"/>
        <w:gridCol w:w="741"/>
        <w:gridCol w:w="854"/>
        <w:gridCol w:w="630"/>
        <w:gridCol w:w="610"/>
        <w:gridCol w:w="711"/>
        <w:gridCol w:w="743"/>
        <w:gridCol w:w="741"/>
        <w:gridCol w:w="854"/>
      </w:tblGrid>
      <w:tr w:rsidR="001B54C8" w:rsidRPr="001B54C8" w14:paraId="736FE433" w14:textId="77777777" w:rsidTr="001B54C8">
        <w:trPr>
          <w:jc w:val="right"/>
        </w:trPr>
        <w:tc>
          <w:tcPr>
            <w:tcW w:w="0" w:type="auto"/>
            <w:gridSpan w:val="6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168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الأول</w:t>
            </w:r>
          </w:p>
        </w:tc>
        <w:tc>
          <w:tcPr>
            <w:tcW w:w="0" w:type="auto"/>
            <w:gridSpan w:val="6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537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الثاني</w:t>
            </w:r>
          </w:p>
        </w:tc>
      </w:tr>
      <w:tr w:rsidR="001B54C8" w:rsidRPr="001B54C8" w14:paraId="1FA46AD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63A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الأسبوع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B41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الأحد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EB2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الاثنين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7A0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الثلاثاء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562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الأربعاء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2C0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الخميس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C6D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الأسبوع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CAD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الأحد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6E0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الاثنين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ECE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الثلاثاء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F6E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الأربعاء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543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الخميس</w:t>
            </w:r>
          </w:p>
        </w:tc>
      </w:tr>
      <w:tr w:rsidR="001B54C8" w:rsidRPr="001B54C8" w14:paraId="430A99EB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D3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CEA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F6F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872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9B0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58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AC5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22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9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C2A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F8D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CD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D9F5D3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A39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9B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711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B3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48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574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DE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D5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313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6C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2E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4B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C4737D8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243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FBD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3BB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44E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64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FA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1A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3B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D62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C16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81F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2DB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7DE8C85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313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B2F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93F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2E7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6CD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27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36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DA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6E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56D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E75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FD1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9606E8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805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620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408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EF7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48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60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C6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1B7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AE5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30B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3A1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4F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F28685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6B0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4B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A4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F62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7D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513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BE7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744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FB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9B2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1A2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29D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111813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8FE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EF7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21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25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B8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6FA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FD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D09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645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2B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764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B87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3DAB6CE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333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3C2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FA4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87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CAA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7D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01A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9F5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66E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A2D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982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49E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9AE48A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CF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49B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A2D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A04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5D4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16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FF6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467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2FF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266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EC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5B2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F0AC65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CB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450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6AF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094B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60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096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CE1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37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BEE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CE9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BB8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6FD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673260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10446A6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ثانياً / المداولات الإشرافية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وهي عبارة عن كل ما يدور بين المشرف والمرشد حول بعض المسائل المتعلقة بالعمل الإرشادي ، أو أساليب الإرشاد ، أو المشكلات السلوكية ، أو ملحوظات تتصل بكفايات المرشد العلمية والمهنية .</w:t>
      </w:r>
    </w:p>
    <w:p w14:paraId="6C170380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49EE445A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أهداف المداولات الإشرافية :</w:t>
      </w:r>
    </w:p>
    <w:p w14:paraId="54C11E77" w14:textId="77777777" w:rsidR="001B54C8" w:rsidRPr="001B54C8" w:rsidRDefault="001B54C8" w:rsidP="001B54C8">
      <w:pPr>
        <w:numPr>
          <w:ilvl w:val="0"/>
          <w:numId w:val="3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التعرف على اتجاه المرشد نحو العمل والوقوف على طموحاته والمعوقات التي تواجهه في العمل ,</w:t>
      </w:r>
    </w:p>
    <w:p w14:paraId="0FBA990B" w14:textId="77777777" w:rsidR="001B54C8" w:rsidRPr="001B54C8" w:rsidRDefault="001B54C8" w:rsidP="001B54C8">
      <w:pPr>
        <w:numPr>
          <w:ilvl w:val="0"/>
          <w:numId w:val="3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مساعدة المرشد على معرفة قدراته وإمكاناته وأساليب تفعيلها .</w:t>
      </w:r>
    </w:p>
    <w:p w14:paraId="048DFE5C" w14:textId="77777777" w:rsidR="001B54C8" w:rsidRPr="001B54C8" w:rsidRDefault="001B54C8" w:rsidP="001B54C8">
      <w:pPr>
        <w:numPr>
          <w:ilvl w:val="0"/>
          <w:numId w:val="3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تبادل الآراء والأفكار والخبرات مع المرشدين .</w:t>
      </w:r>
    </w:p>
    <w:p w14:paraId="5663CE36" w14:textId="77777777" w:rsidR="001B54C8" w:rsidRPr="001B54C8" w:rsidRDefault="001B54C8" w:rsidP="001B54C8">
      <w:pPr>
        <w:numPr>
          <w:ilvl w:val="0"/>
          <w:numId w:val="3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تقدير المرشدين والتعبير عن شكرهم والتركيز على الإيجابيات لديهم .</w:t>
      </w:r>
    </w:p>
    <w:p w14:paraId="4DEACFB3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7626D6CA" w14:textId="77777777" w:rsidR="001B54C8" w:rsidRDefault="001B54C8" w:rsidP="001B54C8">
      <w:pPr>
        <w:bidi/>
        <w:spacing w:line="240" w:lineRule="auto"/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</w:pPr>
    </w:p>
    <w:p w14:paraId="7DEF01C2" w14:textId="77777777" w:rsidR="001B54C8" w:rsidRDefault="001B54C8" w:rsidP="001B54C8">
      <w:pPr>
        <w:bidi/>
        <w:spacing w:line="240" w:lineRule="auto"/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</w:pPr>
    </w:p>
    <w:p w14:paraId="442ED6F3" w14:textId="4B0AF1E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lastRenderedPageBreak/>
        <w:t>خطة مواعيد المداولات الإشرافية 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611"/>
        <w:gridCol w:w="711"/>
        <w:gridCol w:w="743"/>
        <w:gridCol w:w="741"/>
        <w:gridCol w:w="854"/>
        <w:gridCol w:w="630"/>
        <w:gridCol w:w="610"/>
        <w:gridCol w:w="711"/>
        <w:gridCol w:w="743"/>
        <w:gridCol w:w="741"/>
        <w:gridCol w:w="854"/>
      </w:tblGrid>
      <w:tr w:rsidR="001B54C8" w:rsidRPr="001B54C8" w14:paraId="2D7DC2CF" w14:textId="77777777" w:rsidTr="001B54C8">
        <w:trPr>
          <w:jc w:val="right"/>
        </w:trPr>
        <w:tc>
          <w:tcPr>
            <w:tcW w:w="0" w:type="auto"/>
            <w:gridSpan w:val="6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08B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الأول</w:t>
            </w:r>
          </w:p>
        </w:tc>
        <w:tc>
          <w:tcPr>
            <w:tcW w:w="0" w:type="auto"/>
            <w:gridSpan w:val="6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FF3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الثاني</w:t>
            </w:r>
          </w:p>
        </w:tc>
      </w:tr>
      <w:tr w:rsidR="001B54C8" w:rsidRPr="001B54C8" w14:paraId="24F1FB2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480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الأسبوع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23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الأحد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F28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الاثنين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AAC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الثلاثاء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0D1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الأربعاء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678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الخميس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82A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الأسبوع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07E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الأحد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B8E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الاثنين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DA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الثلاثاء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190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الأربعاء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F18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الخميس</w:t>
            </w:r>
          </w:p>
        </w:tc>
      </w:tr>
      <w:tr w:rsidR="001B54C8" w:rsidRPr="001B54C8" w14:paraId="49FC0008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B2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251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168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5E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F0A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D92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02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342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1D2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0D0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9CE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427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FA8FDD5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0CF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6CA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CF8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A3F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15B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CE8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B75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30D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A1F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5B5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DD3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9BE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0676746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9E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A70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3B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F3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7A7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AD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F78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DE5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83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F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8D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7A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D7C5E7A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B21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BE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AD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432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F45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071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EF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80A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45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A1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5EC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19C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2C27EE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777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ED1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3AD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302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316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77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8B8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7A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827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B44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CA7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9D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DD4D67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44F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26D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5E1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98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4E5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343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8B3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416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017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E64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67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D2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C1162F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19D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B2F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51D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E0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793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1EA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ED6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3DE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74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89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D87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4FB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918A38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9A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121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E81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0E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800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5B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5C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701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B7C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71E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D4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0F5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91357A7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D9F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B35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418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12C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6F5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EB8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066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D3B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110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56C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BA1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5E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9CC352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8C4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DEE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277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62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E47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4F7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A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05A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CDD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4F1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A50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34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A209874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6F8547D8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ثالثاً / تبادل الزيارات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أسلوب من خلاله يتم زيارة مرشد أو أكثر لزميل لهم خلال أدائه للعمل الإرشادي وتبادل الخبرات والمعلومات .</w:t>
      </w:r>
    </w:p>
    <w:p w14:paraId="67222207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23804A6D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أهداف الزيارات المتبادلة بين المرشدين :</w:t>
      </w:r>
    </w:p>
    <w:p w14:paraId="0BB3EFF2" w14:textId="77777777" w:rsidR="001B54C8" w:rsidRPr="001B54C8" w:rsidRDefault="001B54C8" w:rsidP="001B54C8">
      <w:pPr>
        <w:numPr>
          <w:ilvl w:val="0"/>
          <w:numId w:val="4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تبادل الخبرات بين المرشدين في الخطط والبرامج وتقديم الخدمات .</w:t>
      </w:r>
    </w:p>
    <w:p w14:paraId="1108E12C" w14:textId="77777777" w:rsidR="001B54C8" w:rsidRPr="001B54C8" w:rsidRDefault="001B54C8" w:rsidP="001B54C8">
      <w:pPr>
        <w:numPr>
          <w:ilvl w:val="0"/>
          <w:numId w:val="4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تقويم المرشد نفسه من خلال مقارنة أدائه بأداء الآخرين .</w:t>
      </w:r>
    </w:p>
    <w:p w14:paraId="1CB308B0" w14:textId="77777777" w:rsidR="001B54C8" w:rsidRPr="001B54C8" w:rsidRDefault="001B54C8" w:rsidP="001B54C8">
      <w:pPr>
        <w:numPr>
          <w:ilvl w:val="0"/>
          <w:numId w:val="4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تشجيع المتميزين من خلال زيارة زملائهم لهم وعرض تجاربهم .</w:t>
      </w:r>
    </w:p>
    <w:p w14:paraId="1B610827" w14:textId="77777777" w:rsidR="001B54C8" w:rsidRPr="001B54C8" w:rsidRDefault="001B54C8" w:rsidP="001B54C8">
      <w:pPr>
        <w:numPr>
          <w:ilvl w:val="0"/>
          <w:numId w:val="4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تعميق الروابط والعلاقات بين المرشدين .</w:t>
      </w:r>
    </w:p>
    <w:p w14:paraId="74828D31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4F6F8683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>خطة تبادل الزيارات بين المرشدين 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86"/>
        <w:gridCol w:w="1125"/>
        <w:gridCol w:w="1052"/>
        <w:gridCol w:w="664"/>
        <w:gridCol w:w="763"/>
        <w:gridCol w:w="686"/>
        <w:gridCol w:w="1125"/>
        <w:gridCol w:w="1052"/>
        <w:gridCol w:w="664"/>
      </w:tblGrid>
      <w:tr w:rsidR="001B54C8" w:rsidRPr="001B54C8" w14:paraId="3D016620" w14:textId="77777777" w:rsidTr="001B54C8">
        <w:trPr>
          <w:jc w:val="right"/>
        </w:trPr>
        <w:tc>
          <w:tcPr>
            <w:tcW w:w="0" w:type="auto"/>
            <w:gridSpan w:val="5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373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الأول يوم ........ (  /   / 1439هـ)</w:t>
            </w:r>
          </w:p>
        </w:tc>
        <w:tc>
          <w:tcPr>
            <w:tcW w:w="0" w:type="auto"/>
            <w:gridSpan w:val="5"/>
            <w:tcBorders>
              <w:top w:val="single" w:sz="24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1AD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الفصل الدراسي الثاني يوم ......... (   /    / 1439هـ)</w:t>
            </w:r>
          </w:p>
        </w:tc>
      </w:tr>
      <w:tr w:rsidR="001B54C8" w:rsidRPr="001B54C8" w14:paraId="463E280F" w14:textId="77777777" w:rsidTr="001B54C8">
        <w:trPr>
          <w:trHeight w:val="1120"/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A02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المجموعة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0F4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المرحلة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988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المرشد الزائر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E09C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المرشد المزار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A6A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105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المجموعة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970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المرحلة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590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المرشد الزائر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726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المرشد المزار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8B2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المدرسة</w:t>
            </w:r>
          </w:p>
        </w:tc>
      </w:tr>
      <w:tr w:rsidR="001B54C8" w:rsidRPr="001B54C8" w14:paraId="61D1D900" w14:textId="77777777" w:rsidTr="001B54C8">
        <w:trPr>
          <w:trHeight w:val="1120"/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B4B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E41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ابتدائي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F3A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569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A6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664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C8C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ابتدائي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2DF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4F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2B4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8AA463A" w14:textId="77777777" w:rsidTr="001B54C8">
        <w:trPr>
          <w:trHeight w:val="1120"/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BF6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833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ابتدائي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F88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DA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398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4C2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4DC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ابتدائي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D4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08C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610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93C57FF" w14:textId="77777777" w:rsidTr="001B54C8">
        <w:trPr>
          <w:trHeight w:val="1120"/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DC2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05F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متوسط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2AC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D25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162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6E6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25C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متوسط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44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4ED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830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2BE84C2" w14:textId="77777777" w:rsidTr="001B54C8">
        <w:trPr>
          <w:trHeight w:val="1120"/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8AD0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086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ثانوي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61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490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C4B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7FE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57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0"/>
                <w:szCs w:val="20"/>
                <w:rtl/>
                <w14:ligatures w14:val="none"/>
              </w:rPr>
              <w:t>ثانوي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EDC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AC5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05D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F7F225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0117651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رابعاً / الورش والمشاغل التربوية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نشاط تعاوني عملي يقوم به مجموعة من المرشدين تحت إشراف مدرب أو مشرف التوجيه والإرشاد بهدف دراسة مشكلة ما ، أو إنجاز عمل ما .</w:t>
      </w:r>
    </w:p>
    <w:p w14:paraId="48F4EB73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76F97570" w14:textId="77777777" w:rsidR="001B54C8" w:rsidRPr="001B54C8" w:rsidRDefault="001B54C8" w:rsidP="001B54C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أهداف الورش والمشاغل التربوية  :</w:t>
      </w:r>
    </w:p>
    <w:p w14:paraId="5B1B41A5" w14:textId="77777777" w:rsidR="001B54C8" w:rsidRPr="001B54C8" w:rsidRDefault="001B54C8" w:rsidP="001B54C8">
      <w:pPr>
        <w:numPr>
          <w:ilvl w:val="0"/>
          <w:numId w:val="5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تلبية احتياجات المرشد الطلابي وتنمية مهاراته وكفاياته المهنية في التخطيط للعمل الإرشادي ودراسة الحالة والمقابلة الإرشادية والملاحظة والتعامل مع خصائص النمو وحالات الإساءة والتنمر .</w:t>
      </w:r>
    </w:p>
    <w:p w14:paraId="3FB24FCD" w14:textId="77777777" w:rsidR="001B54C8" w:rsidRPr="001B54C8" w:rsidRDefault="001B54C8" w:rsidP="001B54C8">
      <w:pPr>
        <w:numPr>
          <w:ilvl w:val="0"/>
          <w:numId w:val="5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تحقيق احتياجات العمل وما يرتبط بذلك من برامج وخدمات .</w:t>
      </w:r>
    </w:p>
    <w:p w14:paraId="36AC44CA" w14:textId="77777777" w:rsidR="001B54C8" w:rsidRPr="001B54C8" w:rsidRDefault="001B54C8" w:rsidP="001B54C8">
      <w:pPr>
        <w:numPr>
          <w:ilvl w:val="0"/>
          <w:numId w:val="5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مواكبة احتياجات البرامج الإرشادية المستجدة في التخصص .</w:t>
      </w:r>
    </w:p>
    <w:p w14:paraId="09D7C0A5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35062374" w14:textId="77777777" w:rsidR="001B54C8" w:rsidRPr="001B54C8" w:rsidRDefault="001B54C8" w:rsidP="001B54C8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خطة تنفيذ الورش والمشاغل التربوية</w:t>
      </w:r>
    </w:p>
    <w:p w14:paraId="478AE4BE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298"/>
        <w:gridCol w:w="665"/>
        <w:gridCol w:w="1084"/>
        <w:gridCol w:w="608"/>
        <w:gridCol w:w="1400"/>
      </w:tblGrid>
      <w:tr w:rsidR="001B54C8" w:rsidRPr="001B54C8" w14:paraId="1AC7DA04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316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الورش والمشاغل التربوية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0BB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الفئة المستهدفة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8BF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المدرب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D2A7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وقت التنفيذ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52E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المكان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E93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متطلبات البرنامج</w:t>
            </w:r>
          </w:p>
        </w:tc>
      </w:tr>
      <w:tr w:rsidR="001B54C8" w:rsidRPr="001B54C8" w14:paraId="1FD297D0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7D6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C4B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A5E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700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35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56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FC5DB90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BE1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1C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56D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98B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A4C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A53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3EBB727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00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ADC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3D3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DD4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7B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277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4AD6CCD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328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2DD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F95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DBA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1CC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2EA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4B043E3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3D90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B23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C00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902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3BC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14D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82F5BC4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35C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109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5FA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826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486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188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82C2149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752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11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1E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3FC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510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E83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32AEF15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BF0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D47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163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39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B2D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12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DD16294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F17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21C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83B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35C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05B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D8A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55403CB" w14:textId="77777777" w:rsidTr="001B54C8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99A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D6B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062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462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6E4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712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224AAD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0597B714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خامساً / النشرات التربوية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وسيلة اتصال بين المشرف والمرشدين يستطيع من خلالها نقل بعض الخبرات والمعارف والمقترحات والمشاهدات بقدر معقول من الجهد والوقت</w:t>
      </w:r>
    </w:p>
    <w:p w14:paraId="285720DB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lastRenderedPageBreak/>
        <w:t xml:space="preserve">سادساً / القراءات الموجهة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أسلوب يهدف إلى تنمية كفايات المرشدين من خلال إثارة اهتمامهم بالقراءات الخارجية وتبادل الكتب واقتنائها ، وتوجيههم إليها توجيهاً منظماً ومدروساً . </w:t>
      </w:r>
    </w:p>
    <w:p w14:paraId="319439F1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أهداف النشرات التربوية والقراءات الموجهة :</w:t>
      </w:r>
    </w:p>
    <w:p w14:paraId="1E7F97DD" w14:textId="77777777" w:rsidR="001B54C8" w:rsidRPr="001B54C8" w:rsidRDefault="001B54C8" w:rsidP="001B54C8">
      <w:pPr>
        <w:numPr>
          <w:ilvl w:val="0"/>
          <w:numId w:val="6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تزويد المرشدين بإرشادات وتوجيهات ومعلومات خاصة بالعمل .</w:t>
      </w:r>
    </w:p>
    <w:p w14:paraId="1FF1AD70" w14:textId="77777777" w:rsidR="001B54C8" w:rsidRPr="001B54C8" w:rsidRDefault="001B54C8" w:rsidP="001B54C8">
      <w:pPr>
        <w:numPr>
          <w:ilvl w:val="0"/>
          <w:numId w:val="6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تعريف المرشدين ببعض الأفكار والممارسات والاتجاهات الحديثة .</w:t>
      </w:r>
    </w:p>
    <w:p w14:paraId="1597655A" w14:textId="77777777" w:rsidR="001B54C8" w:rsidRPr="001B54C8" w:rsidRDefault="001B54C8" w:rsidP="001B54C8">
      <w:pPr>
        <w:numPr>
          <w:ilvl w:val="0"/>
          <w:numId w:val="6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تزويد المرشدين بالمراجع العلمية والكتب في مجال التخصص .</w:t>
      </w:r>
    </w:p>
    <w:p w14:paraId="6C17E1FE" w14:textId="77777777" w:rsidR="001B54C8" w:rsidRPr="001B54C8" w:rsidRDefault="001B54C8" w:rsidP="001B54C8">
      <w:pPr>
        <w:numPr>
          <w:ilvl w:val="0"/>
          <w:numId w:val="6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أداة مساعد لتوثيق الصلات بين المشرف والمرشدين .</w:t>
      </w:r>
    </w:p>
    <w:p w14:paraId="6B45C53B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6EAC614A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قائمة بأسماء النشرات 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483"/>
      </w:tblGrid>
      <w:tr w:rsidR="001B54C8" w:rsidRPr="001B54C8" w14:paraId="3EB634AD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53A2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628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عنوان النشرة</w:t>
            </w:r>
          </w:p>
        </w:tc>
      </w:tr>
      <w:tr w:rsidR="001B54C8" w:rsidRPr="001B54C8" w14:paraId="01723B75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98B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12A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0A902C4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A01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639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3690FA0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794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D4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334244D5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1F9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40F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751C09B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77F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4D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08A4BC5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063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803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5842D57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05F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3B8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1BD406FA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73D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01D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7D4921B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652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97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1B54C8" w:rsidRPr="001B54C8" w14:paraId="2CCE775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37F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AC3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</w:tbl>
    <w:p w14:paraId="07C5621C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A51784E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(القراءات الموجهة) قائمة بأبرز المراجع والاحتياج الذي يلبيه كل مرجع 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222"/>
        <w:gridCol w:w="2001"/>
      </w:tblGrid>
      <w:tr w:rsidR="001B54C8" w:rsidRPr="001B54C8" w14:paraId="5566DD0F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21A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CAE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عنوان المرجع والكتاب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B5F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الاحتياج الذي يلبيه</w:t>
            </w:r>
          </w:p>
        </w:tc>
      </w:tr>
      <w:tr w:rsidR="001B54C8" w:rsidRPr="001B54C8" w14:paraId="062623A4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6CD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D05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AD8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A12B03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F23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053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012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49001C3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9D0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AD4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4C8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B562027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5A6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DC9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39B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4DD7C2A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64E4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47E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86C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65147E58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618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0CA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144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53B1898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E9A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BD4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3DA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CF004B9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7DF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865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78D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03815F1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37C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ABF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468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5A6F4D4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E79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729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991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0B2AF3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47BA67D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سابعاً / الندوات الإشرافية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عرض مجموعة من المختصين أو المشرفين لقضايا أو موضوعات محددة ، وفتح المجال للمناقشة الهادفة المثمرة .</w:t>
      </w:r>
    </w:p>
    <w:p w14:paraId="16AEC6B4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4A09B132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أهداف الندوات الإشرافية :</w:t>
      </w:r>
    </w:p>
    <w:p w14:paraId="70DFA1C7" w14:textId="77777777" w:rsidR="001B54C8" w:rsidRPr="001B54C8" w:rsidRDefault="001B54C8" w:rsidP="001B54C8">
      <w:pPr>
        <w:numPr>
          <w:ilvl w:val="0"/>
          <w:numId w:val="7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إثراء خبرة معينة وموضوع محدد بأكثر من رأي وأكثر من رافد .</w:t>
      </w:r>
    </w:p>
    <w:p w14:paraId="4E4E4E98" w14:textId="77777777" w:rsidR="001B54C8" w:rsidRPr="001B54C8" w:rsidRDefault="001B54C8" w:rsidP="001B54C8">
      <w:pPr>
        <w:numPr>
          <w:ilvl w:val="0"/>
          <w:numId w:val="7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إتاحة الفرصة للنقاشات الهادفة والمثمرة حول ما يتم عرضه من أفكار .</w:t>
      </w:r>
    </w:p>
    <w:p w14:paraId="2D2A0E70" w14:textId="77777777" w:rsidR="001B54C8" w:rsidRPr="001B54C8" w:rsidRDefault="001B54C8" w:rsidP="001B54C8">
      <w:pPr>
        <w:numPr>
          <w:ilvl w:val="0"/>
          <w:numId w:val="7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تحقيق التواصل بين المشاركين وتوفير فرص يتفاعل فيها المرشدون .</w:t>
      </w:r>
    </w:p>
    <w:p w14:paraId="4178A3C6" w14:textId="77777777" w:rsidR="001B54C8" w:rsidRPr="001B54C8" w:rsidRDefault="001B54C8" w:rsidP="001B54C8">
      <w:pPr>
        <w:numPr>
          <w:ilvl w:val="0"/>
          <w:numId w:val="7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المساعدة على تحقيق النمو المهني وتحقيق أهداف الإرشاد .</w:t>
      </w:r>
    </w:p>
    <w:p w14:paraId="4C2FA88A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5B618628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خطة تنفيذ الندوات الإشرافية :</w:t>
      </w:r>
    </w:p>
    <w:p w14:paraId="47648612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027"/>
        <w:gridCol w:w="1034"/>
        <w:gridCol w:w="607"/>
        <w:gridCol w:w="747"/>
      </w:tblGrid>
      <w:tr w:rsidR="001B54C8" w:rsidRPr="001B54C8" w14:paraId="6D1B61F7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3CB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8"/>
                <w:szCs w:val="28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88E6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الندوة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D2B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المستفيدون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BDBA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فترة التنفيذ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5D2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الملقي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F0D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ملاحظة</w:t>
            </w:r>
          </w:p>
        </w:tc>
      </w:tr>
      <w:tr w:rsidR="001B54C8" w:rsidRPr="001B54C8" w14:paraId="4A9E567B" w14:textId="77777777" w:rsidTr="001B54C8">
        <w:trPr>
          <w:jc w:val="right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4175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01B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A081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3D7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4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FED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195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2392F79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7CE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A4E8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281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724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5CD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7309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2185E5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1A3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889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574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90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2E1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AFB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121078B1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2B0E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ABE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760C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60C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C75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59A2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558E78EC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D3CD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2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2D7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582B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41F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5A2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24" w:space="0" w:color="404040"/>
              <w:bottom w:val="single" w:sz="24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5CB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5C1E886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0B024103" w14:textId="77777777" w:rsidR="001B54C8" w:rsidRPr="001B54C8" w:rsidRDefault="001B54C8" w:rsidP="001B54C8">
      <w:pPr>
        <w:numPr>
          <w:ilvl w:val="0"/>
          <w:numId w:val="8"/>
        </w:numPr>
        <w:bidi/>
        <w:spacing w:line="240" w:lineRule="auto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18"/>
          <w:szCs w:val="18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18"/>
          <w:szCs w:val="18"/>
          <w:rtl/>
          <w14:ligatures w14:val="none"/>
        </w:rPr>
        <w:t>يمكن استثمار اللقاءات والبرامج التدريبية في إقامة ندوات إشرافية على هامش اللقاءات للمحافظة على عدم خروج المرشد المتكرر .</w:t>
      </w:r>
    </w:p>
    <w:p w14:paraId="7084CBE1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br/>
      </w: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318E74FE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6"/>
          <w:szCs w:val="36"/>
          <w:rtl/>
          <w14:ligatures w14:val="none"/>
        </w:rPr>
        <w:t xml:space="preserve">سابعاً / البحوث الإشرافية : </w:t>
      </w: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36"/>
          <w:szCs w:val="36"/>
          <w:rtl/>
          <w14:ligatures w14:val="none"/>
        </w:rPr>
        <w:t>نشاط تشاركي يهدف إلى تطوير العملية الإرشادية وتلبية الحاجات المختلفة من خلال المعالجة العلمية الموضوعية للمشكلات المباشرة التي يواجهونها .</w:t>
      </w:r>
    </w:p>
    <w:p w14:paraId="412B10A9" w14:textId="77777777" w:rsidR="001B54C8" w:rsidRPr="001B54C8" w:rsidRDefault="001B54C8" w:rsidP="001B5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</w:p>
    <w:p w14:paraId="2C2AFBD0" w14:textId="77777777" w:rsidR="001B54C8" w:rsidRPr="001B54C8" w:rsidRDefault="001B54C8" w:rsidP="001B54C8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أهداف البحوث الإجرائية :</w:t>
      </w:r>
    </w:p>
    <w:p w14:paraId="080B1AEE" w14:textId="77777777" w:rsidR="001B54C8" w:rsidRPr="001B54C8" w:rsidRDefault="001B54C8" w:rsidP="001B54C8">
      <w:pPr>
        <w:numPr>
          <w:ilvl w:val="0"/>
          <w:numId w:val="9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تزويد المرشدين بإرشادات وتوجيهات ومعلومات خاصة بالعمل .</w:t>
      </w:r>
    </w:p>
    <w:p w14:paraId="2D14D110" w14:textId="77777777" w:rsidR="001B54C8" w:rsidRPr="001B54C8" w:rsidRDefault="001B54C8" w:rsidP="001B54C8">
      <w:pPr>
        <w:numPr>
          <w:ilvl w:val="0"/>
          <w:numId w:val="9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تعريف المرشدين ببعض الأفكار والممارسات والاتجاهات الحديثة .</w:t>
      </w:r>
    </w:p>
    <w:p w14:paraId="12A519EC" w14:textId="77777777" w:rsidR="001B54C8" w:rsidRPr="001B54C8" w:rsidRDefault="001B54C8" w:rsidP="001B54C8">
      <w:pPr>
        <w:numPr>
          <w:ilvl w:val="0"/>
          <w:numId w:val="9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تزويد المرشدين بالمراجع العلمية والكتب في مجال التخصص .</w:t>
      </w:r>
    </w:p>
    <w:p w14:paraId="62E034AB" w14:textId="77777777" w:rsidR="001B54C8" w:rsidRPr="001B54C8" w:rsidRDefault="001B54C8" w:rsidP="001B54C8">
      <w:pPr>
        <w:numPr>
          <w:ilvl w:val="0"/>
          <w:numId w:val="9"/>
        </w:numPr>
        <w:bidi/>
        <w:spacing w:after="0" w:line="240" w:lineRule="auto"/>
        <w:ind w:right="2193"/>
        <w:jc w:val="both"/>
        <w:textAlignment w:val="baseline"/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404040"/>
          <w:kern w:val="0"/>
          <w:sz w:val="28"/>
          <w:szCs w:val="28"/>
          <w:rtl/>
          <w14:ligatures w14:val="none"/>
        </w:rPr>
        <w:t>أداة مساعد لتوثيق الصلات بين المشرف والمرشدين .</w:t>
      </w:r>
    </w:p>
    <w:p w14:paraId="4E517E54" w14:textId="77777777" w:rsidR="001B54C8" w:rsidRPr="001B54C8" w:rsidRDefault="001B54C8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rtl/>
          <w14:ligatures w14:val="none"/>
        </w:rPr>
      </w:pPr>
      <w:r w:rsidRPr="001B54C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2768402C" w14:textId="77777777" w:rsidR="001B54C8" w:rsidRPr="001B54C8" w:rsidRDefault="001B54C8" w:rsidP="001B54C8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B54C8">
        <w:rPr>
          <w:rFonts w:ascii="Sakkal Majalla" w:eastAsia="Times New Roman" w:hAnsi="Sakkal Majalla" w:cs="Sakkal Majalla"/>
          <w:b/>
          <w:bCs/>
          <w:color w:val="2E75B5"/>
          <w:kern w:val="0"/>
          <w:sz w:val="32"/>
          <w:szCs w:val="32"/>
          <w:rtl/>
          <w14:ligatures w14:val="none"/>
        </w:rPr>
        <w:t>أسماء البحوث والفرق البحثية: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477"/>
        <w:gridCol w:w="1309"/>
        <w:gridCol w:w="1495"/>
      </w:tblGrid>
      <w:tr w:rsidR="001B54C8" w:rsidRPr="001B54C8" w14:paraId="79F237DD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A1C9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م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98FF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عنوان البحث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6DF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زمن التنفيذ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8168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الفريق البحثي</w:t>
            </w:r>
          </w:p>
        </w:tc>
      </w:tr>
      <w:tr w:rsidR="001B54C8" w:rsidRPr="001B54C8" w14:paraId="52A99352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054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8513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0A6A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3630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4F81C05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A05B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AEA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3694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939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305FFF50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BCD1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5EF7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F6AF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5FF5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B54C8" w:rsidRPr="001B54C8" w14:paraId="7A83C17F" w14:textId="77777777" w:rsidTr="001B54C8">
        <w:trPr>
          <w:jc w:val="right"/>
        </w:trPr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7A93" w14:textId="77777777" w:rsidR="001B54C8" w:rsidRPr="001B54C8" w:rsidRDefault="001B54C8" w:rsidP="001B5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B54C8">
              <w:rPr>
                <w:rFonts w:ascii="Sakkal Majalla" w:eastAsia="Times New Roman" w:hAnsi="Sakkal Majalla" w:cs="Sakkal Majalla"/>
                <w:b/>
                <w:bCs/>
                <w:color w:val="FFFFFF"/>
                <w:kern w:val="0"/>
                <w:sz w:val="32"/>
                <w:szCs w:val="32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436D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8756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C6CE" w14:textId="77777777" w:rsidR="001B54C8" w:rsidRPr="001B54C8" w:rsidRDefault="001B54C8" w:rsidP="001B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1270EFE" w14:textId="3DA0FA0A" w:rsidR="00000000" w:rsidRPr="001B54C8" w:rsidRDefault="00000000" w:rsidP="001B54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sectPr w:rsidR="009F1309" w:rsidRPr="001B5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Arabiy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7AB"/>
    <w:multiLevelType w:val="multilevel"/>
    <w:tmpl w:val="4472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93794"/>
    <w:multiLevelType w:val="multilevel"/>
    <w:tmpl w:val="F2A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C6AB2"/>
    <w:multiLevelType w:val="multilevel"/>
    <w:tmpl w:val="D93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D4376"/>
    <w:multiLevelType w:val="multilevel"/>
    <w:tmpl w:val="6E8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B4D88"/>
    <w:multiLevelType w:val="multilevel"/>
    <w:tmpl w:val="2C0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7228D"/>
    <w:multiLevelType w:val="multilevel"/>
    <w:tmpl w:val="4B0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90C9B"/>
    <w:multiLevelType w:val="multilevel"/>
    <w:tmpl w:val="7E18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14314"/>
    <w:multiLevelType w:val="multilevel"/>
    <w:tmpl w:val="115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5697D"/>
    <w:multiLevelType w:val="multilevel"/>
    <w:tmpl w:val="424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69769">
    <w:abstractNumId w:val="3"/>
  </w:num>
  <w:num w:numId="2" w16cid:durableId="1865484971">
    <w:abstractNumId w:val="0"/>
  </w:num>
  <w:num w:numId="3" w16cid:durableId="1983457834">
    <w:abstractNumId w:val="5"/>
  </w:num>
  <w:num w:numId="4" w16cid:durableId="1047529157">
    <w:abstractNumId w:val="7"/>
  </w:num>
  <w:num w:numId="5" w16cid:durableId="1668484906">
    <w:abstractNumId w:val="4"/>
  </w:num>
  <w:num w:numId="6" w16cid:durableId="1942495159">
    <w:abstractNumId w:val="6"/>
  </w:num>
  <w:num w:numId="7" w16cid:durableId="1853882433">
    <w:abstractNumId w:val="2"/>
  </w:num>
  <w:num w:numId="8" w16cid:durableId="1961721796">
    <w:abstractNumId w:val="1"/>
  </w:num>
  <w:num w:numId="9" w16cid:durableId="1655186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C8"/>
    <w:rsid w:val="001B54C8"/>
    <w:rsid w:val="003F25C6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8022"/>
  <w15:chartTrackingRefBased/>
  <w15:docId w15:val="{9D771C2E-4D12-45DA-BF45-29692F7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B5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4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9869">
          <w:marLeft w:val="0"/>
          <w:marRight w:val="-1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4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6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5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33">
          <w:marLeft w:val="0"/>
          <w:marRight w:val="-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5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495">
          <w:marLeft w:val="0"/>
          <w:marRight w:val="1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085">
          <w:marLeft w:val="0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5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2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2023-08-22T22:03:00Z</dcterms:created>
  <dcterms:modified xsi:type="dcterms:W3CDTF">2023-08-22T22:09:00Z</dcterms:modified>
</cp:coreProperties>
</file>