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B5" w:rsidRPr="00B125B5" w:rsidRDefault="00B125B5" w:rsidP="00B125B5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B125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دعاء يوم عاشوراء كامل مكتوب</w:t>
      </w:r>
    </w:p>
    <w:bookmarkEnd w:id="0"/>
    <w:p w:rsidR="0083598D" w:rsidRPr="00A83EB2" w:rsidRDefault="00B125B5" w:rsidP="00B125B5">
      <w:pPr>
        <w:jc w:val="right"/>
        <w:rPr>
          <w:sz w:val="24"/>
          <w:szCs w:val="24"/>
        </w:rPr>
      </w:pPr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يَا اللهُ يَا اللهُ يَا اللهُ ، يَا مُجيبَ دَعوَةِ الْمُضْطَّرينَ ، يَا كَاشِفَ كُرَبِ الْمَكْرُوبِينَ ، يَا غِيَاثَ المُسْتَغِيثِينَ ، يَا صَرِيخَ الْمُسْتَصْرِخِينَ ، يَا مَنْ هُوَ أقْرَبُ إلَيَّ مِنْ حَبْلِ الْوَرِيدِ ، يَا مَنْ يَحُولُ بَيْنَ الْمَرْءِ وَقَلْبِهِ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وَيَا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مَنْ هُوَ بِالْمَنْظَرِ الاعْلَى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وَبِالاُفُق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الْمُبِينِ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وَيَا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مَنْ هُوَ الرَّحْمنُ الرَّحِيمُ عَلَى الْعَرْشِ اسْتَوَى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وَيَا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مَنْ يَعْلَمُ خَائِنَةَ الاعْيُنِ وَمَا تُخْفِي الصُّدُورُ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مَنْ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لأ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يَخْفَى عَلَيْهِ خَافِيَةٌ ، يَا مَنْ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لأ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تَشْتَبِهُ عَلَيْهِ الاصْوَاتُ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وَيَا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مَنْ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لاتُغَلِّطُهُ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الْحَاجَاتُ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وَيَا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مَنْ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لأ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يُبْرِمُهُ إلْحاحُ الْمُلِحِّينَ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مُدْرِكَ كُلِّ فَوْت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وَيَا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جَامِعَ كُلِّ شَمْل ،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وَيَا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بَارِئَ النُّفُوسِ بَعْدَ الْمَوْتِ ، يَا مَنْ هُوَ كُلَّ يَوْم في شَأْن ، يَا قَاضِيَ الْحَاجَاتِ ، يَا مُنَفِّسَ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الْكُرُبَاتِ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، يَا مُعْطِيَ الْسُّؤلاتِ ، يَا وَلِيَّ الرَّغَبَاتِ ، يَا كَافِيَ الْمُهِمَّاتِ ، يَا مَنْ يَكْفِي مِنْ كُلِّ شَيء وَلا يَكْفِي مِنْهُ </w:t>
      </w:r>
      <w:proofErr w:type="spellStart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>شَيٌ</w:t>
      </w:r>
      <w:proofErr w:type="spellEnd"/>
      <w:r w:rsidRPr="00B125B5">
        <w:rPr>
          <w:rFonts w:ascii="Times New Roman" w:eastAsia="Times New Roman" w:hAnsi="Times New Roman" w:cs="Times New Roman"/>
          <w:sz w:val="28"/>
          <w:szCs w:val="28"/>
          <w:rtl/>
        </w:rPr>
        <w:t xml:space="preserve"> فِي السَّمواتِ وَالارْضِ ، أَسْأَلُكَ بِحَقِّ مُحَمَّد خَاتَمِ النَبيين وَعَلِيٍّ أمير المُؤمنين ، وَبِحَقّ فَاطِمَةَ بنتِ نَبيِّكَ ، وَبِحَقِّ الْحَسَنِ وَالْحُسَيْنِ، اللهُمَّ من أرادني فأردهُ ، ومن كادني فكدهُ ، واصرفُ عنِّي كيدهُ ومكرهُ وبأْسهُ وأمانيَّهُ، وامنعهُ عنِّي كيف شئْت ، وأنّّى شئْت. اللهُمَّ اشغلهُ عنِّي بفقر لا تجبُرُهُ ، وببلاء لا تستُرُهُ ، وبفاقة لا تسُدَّها ، وبسُقم لا تُعافيه ، وذُلٍّ لا تُعزُّهُ ، وبمسكنة لا تجبُرُها، اللهُمَّ اضرب بالذُلِّ نصب عينيه ، وادخل عليه الفقر في منزله ، والعلَّة والسَّقم في بدنه ، حتَّى تشغلهُ عنِّي بشُغل شاغل لا فراغ لهُ ، وأنسه ذكري كما أنسيتهُ ذكرك ، وخُذ عنِّي بسمعه وبصره ولسانه ويده ورجله وقلبه وجميع جوارحه ، وأدخل عليه في جميع ذلك السُّقم ، ولا تشفه حتَّى تجعل ذلك لهُ شُغلا شاغلا به عنِّي وعن ذكري واكفني يا كافي ما لا يكفي سواك فإنَّك الكافي لا كافي سواك ، ومُفرِّج لا مُفرِّج سواك ، ومُغيث لا مُغيث سواك ، وجار لا جار سواك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</w:t>
      </w:r>
      <w:r w:rsidRPr="00B125B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3598D" w:rsidRPr="00A83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45" w:rsidRDefault="00590D45" w:rsidP="00ED0465">
      <w:pPr>
        <w:spacing w:after="0" w:line="240" w:lineRule="auto"/>
      </w:pPr>
      <w:r>
        <w:separator/>
      </w:r>
    </w:p>
  </w:endnote>
  <w:endnote w:type="continuationSeparator" w:id="0">
    <w:p w:rsidR="00590D45" w:rsidRDefault="00590D45" w:rsidP="00ED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65" w:rsidRDefault="00ED04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65" w:rsidRDefault="00ED04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65" w:rsidRDefault="00ED0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45" w:rsidRDefault="00590D45" w:rsidP="00ED0465">
      <w:pPr>
        <w:spacing w:after="0" w:line="240" w:lineRule="auto"/>
      </w:pPr>
      <w:r>
        <w:separator/>
      </w:r>
    </w:p>
  </w:footnote>
  <w:footnote w:type="continuationSeparator" w:id="0">
    <w:p w:rsidR="00590D45" w:rsidRDefault="00590D45" w:rsidP="00ED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65" w:rsidRDefault="00ED04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105809"/>
      <w:docPartObj>
        <w:docPartGallery w:val="Watermarks"/>
        <w:docPartUnique/>
      </w:docPartObj>
    </w:sdtPr>
    <w:sdtContent>
      <w:p w:rsidR="00ED0465" w:rsidRDefault="00ED0465">
        <w:pPr>
          <w:pStyle w:val="a6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2265486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65" w:rsidRDefault="00ED04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D"/>
    <w:rsid w:val="0003748C"/>
    <w:rsid w:val="000448AC"/>
    <w:rsid w:val="000623A3"/>
    <w:rsid w:val="0010778B"/>
    <w:rsid w:val="00156521"/>
    <w:rsid w:val="001E69A2"/>
    <w:rsid w:val="00387B44"/>
    <w:rsid w:val="00454F8B"/>
    <w:rsid w:val="00590D45"/>
    <w:rsid w:val="007C6E77"/>
    <w:rsid w:val="0083598D"/>
    <w:rsid w:val="00895A6A"/>
    <w:rsid w:val="008F2B1D"/>
    <w:rsid w:val="00910774"/>
    <w:rsid w:val="0095194E"/>
    <w:rsid w:val="009D3CCB"/>
    <w:rsid w:val="00A63D31"/>
    <w:rsid w:val="00A83EB2"/>
    <w:rsid w:val="00AA7965"/>
    <w:rsid w:val="00B125B5"/>
    <w:rsid w:val="00BF1783"/>
    <w:rsid w:val="00CA7147"/>
    <w:rsid w:val="00D401C2"/>
    <w:rsid w:val="00DB1536"/>
    <w:rsid w:val="00DD3563"/>
    <w:rsid w:val="00E533F0"/>
    <w:rsid w:val="00E9438C"/>
    <w:rsid w:val="00ED0465"/>
    <w:rsid w:val="00F31539"/>
    <w:rsid w:val="00F942B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DA9F83F-6EF6-4EA7-9EC7-0268B8EF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F2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F2B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B1D"/>
    <w:rPr>
      <w:b/>
      <w:bCs/>
    </w:rPr>
  </w:style>
  <w:style w:type="character" w:styleId="Hyperlink">
    <w:name w:val="Hyperlink"/>
    <w:basedOn w:val="a0"/>
    <w:uiPriority w:val="99"/>
    <w:semiHidden/>
    <w:unhideWhenUsed/>
    <w:rsid w:val="00CA7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0465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ED0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ED0465"/>
  </w:style>
  <w:style w:type="paragraph" w:styleId="a7">
    <w:name w:val="footer"/>
    <w:basedOn w:val="a"/>
    <w:link w:val="Char0"/>
    <w:uiPriority w:val="99"/>
    <w:unhideWhenUsed/>
    <w:rsid w:val="00ED0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ED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2023-07-25T09:38:00Z</cp:lastPrinted>
  <dcterms:created xsi:type="dcterms:W3CDTF">2023-07-26T12:42:00Z</dcterms:created>
  <dcterms:modified xsi:type="dcterms:W3CDTF">2023-07-26T12:42:00Z</dcterms:modified>
</cp:coreProperties>
</file>