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A4" w:rsidRDefault="00675F6D">
      <w:pPr>
        <w:rPr>
          <w:rFonts w:cs="Old Antic Outline Shaded"/>
          <w:sz w:val="144"/>
          <w:szCs w:val="144"/>
          <w:rtl/>
        </w:rPr>
      </w:pPr>
      <w:r>
        <w:rPr>
          <w:rFonts w:cs="Old Antic Outline Shaded" w:hint="cs"/>
          <w:sz w:val="144"/>
          <w:szCs w:val="144"/>
          <w:rtl/>
        </w:rPr>
        <w:t xml:space="preserve"> </w:t>
      </w:r>
    </w:p>
    <w:p w:rsidR="00E90EA4" w:rsidRPr="00E90EA4" w:rsidRDefault="00E90EA4" w:rsidP="00E4746D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t>الأهداف العامة</w:t>
      </w:r>
    </w:p>
    <w:p w:rsidR="00C53174" w:rsidRDefault="00E90EA4" w:rsidP="00E4746D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t>للمادة</w:t>
      </w:r>
    </w:p>
    <w:p w:rsidR="00210974" w:rsidRPr="00210974" w:rsidRDefault="00210974" w:rsidP="00210974">
      <w:pPr>
        <w:rPr>
          <w:rFonts w:cs="Old Antic Outline Shaded"/>
          <w:color w:val="5F497A" w:themeColor="accent4" w:themeShade="BF"/>
          <w:sz w:val="72"/>
          <w:szCs w:val="72"/>
          <w:rtl/>
        </w:rPr>
      </w:pPr>
      <w:r>
        <w:rPr>
          <w:rFonts w:cs="Old Antic Outline Shaded" w:hint="cs"/>
          <w:color w:val="5F497A" w:themeColor="accent4" w:themeShade="BF"/>
          <w:sz w:val="72"/>
          <w:szCs w:val="72"/>
          <w:rtl/>
        </w:rPr>
        <w:t xml:space="preserve">            </w:t>
      </w:r>
      <w:r w:rsidRPr="00210974">
        <w:rPr>
          <w:rFonts w:cs="Old Antic Outline Shaded"/>
          <w:noProof/>
          <w:color w:val="5F497A" w:themeColor="accent4" w:themeShade="BF"/>
          <w:sz w:val="56"/>
          <w:szCs w:val="56"/>
          <w:rtl/>
        </w:rPr>
        <w:drawing>
          <wp:inline distT="0" distB="0" distL="0" distR="0">
            <wp:extent cx="2020496" cy="1411716"/>
            <wp:effectExtent l="19050" t="0" r="0" b="0"/>
            <wp:docPr id="19" name="صورة 3" descr="C:\Users\DELL\AppData\Local\Microsoft\Windows\Temporary Internet Files\Content.IE5\25J8872M\MC900335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IE5\25J8872M\MC900335619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34" cy="14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>السيرة الذاتية</w:t>
      </w:r>
    </w:p>
    <w:p w:rsidR="00E90EA4" w:rsidRDefault="0021097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 xml:space="preserve">        </w:t>
      </w:r>
      <w:r w:rsidRPr="00210974">
        <w:rPr>
          <w:rFonts w:cs="Old Antic Outline Shaded"/>
          <w:noProof/>
          <w:color w:val="5F497A" w:themeColor="accent4" w:themeShade="BF"/>
          <w:sz w:val="144"/>
          <w:szCs w:val="144"/>
          <w:rtl/>
        </w:rPr>
        <w:drawing>
          <wp:inline distT="0" distB="0" distL="0" distR="0">
            <wp:extent cx="1704975" cy="1704975"/>
            <wp:effectExtent l="0" t="0" r="9525" b="0"/>
            <wp:docPr id="15" name="صورة 12" descr="C:\Users\DELL\AppData\Local\Microsoft\Windows\Temporary Internet Files\Content.IE5\495RKNE0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Temporary Internet Files\Content.IE5\495RKNE0\MC90043265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>جدول الحصص</w:t>
      </w:r>
    </w:p>
    <w:p w:rsidR="00E90EA4" w:rsidRDefault="0021097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144"/>
          <w:szCs w:val="144"/>
          <w:rtl/>
        </w:rPr>
        <w:drawing>
          <wp:inline distT="0" distB="0" distL="0" distR="0">
            <wp:extent cx="2416224" cy="3361037"/>
            <wp:effectExtent l="19050" t="0" r="3126" b="0"/>
            <wp:docPr id="12" name="صورة 10" descr="C:\Users\DELL\AppData\Local\Microsoft\Windows\Temporary Internet Files\Content.IE5\TGTHLN7D\MC900312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Temporary Internet Files\Content.IE5\TGTHLN7D\MC90031251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9" cy="337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توزيع المنهج</w:t>
      </w:r>
    </w:p>
    <w:p w:rsidR="00210974" w:rsidRPr="00210974" w:rsidRDefault="00210974" w:rsidP="00210974">
      <w:pPr>
        <w:rPr>
          <w:rFonts w:cs="Old Antic Outline Shaded"/>
          <w:color w:val="5F497A" w:themeColor="accent4" w:themeShade="BF"/>
          <w:sz w:val="72"/>
          <w:szCs w:val="72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 xml:space="preserve">  </w:t>
      </w:r>
      <w:r>
        <w:rPr>
          <w:rFonts w:cs="Old Antic Outline Shaded" w:hint="cs"/>
          <w:color w:val="5F497A" w:themeColor="accent4" w:themeShade="BF"/>
          <w:sz w:val="72"/>
          <w:szCs w:val="72"/>
          <w:rtl/>
        </w:rPr>
        <w:t xml:space="preserve">         </w:t>
      </w:r>
      <w:r w:rsidRPr="00210974">
        <w:rPr>
          <w:rFonts w:cs="Old Antic Outline Shaded"/>
          <w:noProof/>
          <w:color w:val="5F497A" w:themeColor="accent4" w:themeShade="BF"/>
          <w:sz w:val="72"/>
          <w:szCs w:val="72"/>
          <w:rtl/>
        </w:rPr>
        <w:drawing>
          <wp:inline distT="0" distB="0" distL="0" distR="0">
            <wp:extent cx="1828800" cy="1878330"/>
            <wp:effectExtent l="19050" t="0" r="0" b="0"/>
            <wp:docPr id="16" name="صورة 6" descr="C:\Users\DELL\AppData\Local\Microsoft\Windows\Temporary Internet Files\Content.IE5\25J8872M\MC900198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Temporary Internet Files\Content.IE5\25J8872M\MC9001987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الخطة الأسبوعية</w:t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1940526</wp:posOffset>
            </wp:positionH>
            <wp:positionV relativeFrom="paragraph">
              <wp:posOffset>1329570</wp:posOffset>
            </wp:positionV>
            <wp:extent cx="1834463" cy="1359243"/>
            <wp:effectExtent l="19050" t="0" r="0" b="0"/>
            <wp:wrapNone/>
            <wp:docPr id="5" name="صورة 4" descr="C:\My Documents\بدرية العتيبي\EDS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C:\My Documents\بدرية العتيبي\EDS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3" cy="135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EA4" w:rsidRDefault="00531810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 xml:space="preserve">  </w:t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النماذج التقويمية</w:t>
      </w:r>
    </w:p>
    <w:p w:rsidR="00E4746D" w:rsidRDefault="00E4746D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4746D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350520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list-1295319_6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 xml:space="preserve">  </w:t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4746D" w:rsidRDefault="00E4746D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دراسة نتائج التقويم</w:t>
      </w: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>وخطط العلاج</w:t>
      </w:r>
    </w:p>
    <w:p w:rsidR="00E90EA4" w:rsidRDefault="00531810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1179830</wp:posOffset>
            </wp:positionV>
            <wp:extent cx="815340" cy="716280"/>
            <wp:effectExtent l="0" t="0" r="0" b="0"/>
            <wp:wrapNone/>
            <wp:docPr id="4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462915</wp:posOffset>
            </wp:positionV>
            <wp:extent cx="815340" cy="716280"/>
            <wp:effectExtent l="0" t="0" r="0" b="0"/>
            <wp:wrapNone/>
            <wp:docPr id="2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1179830</wp:posOffset>
            </wp:positionV>
            <wp:extent cx="815340" cy="716280"/>
            <wp:effectExtent l="0" t="0" r="0" b="0"/>
            <wp:wrapNone/>
            <wp:docPr id="3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EA4">
        <w:rPr>
          <w:rFonts w:cs="Old Antic Outline Shaded" w:hint="cs"/>
          <w:color w:val="5F497A" w:themeColor="accent4" w:themeShade="BF"/>
          <w:sz w:val="96"/>
          <w:szCs w:val="96"/>
          <w:rtl/>
        </w:rPr>
        <w:t xml:space="preserve"> </w:t>
      </w:r>
      <w:r w:rsidRPr="00531810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2273935" cy="2224405"/>
            <wp:effectExtent l="19050" t="0" r="0" b="0"/>
            <wp:docPr id="1" name="صورة 4" descr="C:\Users\DELL\AppData\Local\Microsoft\Windows\Temporary Internet Files\Content.IE5\495RKNE0\MC900280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Temporary Internet Files\Content.IE5\495RKNE0\MC90028040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أوراق النشاط</w:t>
      </w:r>
    </w:p>
    <w:p w:rsidR="00E90EA4" w:rsidRDefault="00531810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531810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4225925" cy="2743200"/>
            <wp:effectExtent l="19050" t="0" r="3175" b="0"/>
            <wp:docPr id="9" name="صورة 13" descr="C:\Users\DELL\AppData\Local\Microsoft\Windows\Temporary Internet Files\Content.IE5\25J8872M\MC900215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Temporary Internet Files\Content.IE5\25J8872M\MC900215729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E4746D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bookmarkStart w:id="0" w:name="_GoBack"/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نقد المقرر</w:t>
      </w:r>
    </w:p>
    <w:bookmarkEnd w:id="0"/>
    <w:p w:rsidR="00E90EA4" w:rsidRDefault="00210974" w:rsidP="00210974">
      <w:pPr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 xml:space="preserve">         </w:t>
      </w:r>
      <w:r w:rsidRPr="00210974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2092394" cy="2412569"/>
            <wp:effectExtent l="19050" t="0" r="3106" b="0"/>
            <wp:docPr id="17" name="صورة 14" descr="C:\Users\DELL\AppData\Local\Microsoft\Windows\Temporary Internet Files\Content.IE5\25J8872M\MP9003853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AppData\Local\Microsoft\Windows\Temporary Internet Files\Content.IE5\25J8872M\MP90038532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5" cy="243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 xml:space="preserve"> </w:t>
      </w:r>
    </w:p>
    <w:p w:rsidR="00E90EA4" w:rsidRPr="00E90EA4" w:rsidRDefault="00E90EA4">
      <w:pPr>
        <w:rPr>
          <w:rFonts w:cs="Old Antic Outline Shaded"/>
          <w:color w:val="5F497A" w:themeColor="accent4" w:themeShade="BF"/>
          <w:sz w:val="96"/>
          <w:szCs w:val="96"/>
        </w:rPr>
      </w:pPr>
    </w:p>
    <w:sectPr w:rsidR="00E90EA4" w:rsidRPr="00E90EA4" w:rsidSect="00E90EA4"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ld Antic Outline Shad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4"/>
    <w:rsid w:val="00210974"/>
    <w:rsid w:val="00531810"/>
    <w:rsid w:val="0057369D"/>
    <w:rsid w:val="006330F9"/>
    <w:rsid w:val="00675F6D"/>
    <w:rsid w:val="00815719"/>
    <w:rsid w:val="00A859A8"/>
    <w:rsid w:val="00AD5091"/>
    <w:rsid w:val="00BC6127"/>
    <w:rsid w:val="00C53174"/>
    <w:rsid w:val="00E4746D"/>
    <w:rsid w:val="00E90EA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4346F"/>
  <w15:docId w15:val="{71B9E504-E611-D843-9CF1-1056BCB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rana</cp:lastModifiedBy>
  <cp:revision>4</cp:revision>
  <cp:lastPrinted>2010-10-03T17:59:00Z</cp:lastPrinted>
  <dcterms:created xsi:type="dcterms:W3CDTF">2019-06-25T13:58:00Z</dcterms:created>
  <dcterms:modified xsi:type="dcterms:W3CDTF">2022-11-19T06:42:00Z</dcterms:modified>
</cp:coreProperties>
</file>