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8hebrmb3y66a" w:id="0"/>
      <w:bookmarkEnd w:id="0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للمدير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نسيانها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المكافح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55.712559869081"/>
        <w:gridCol w:w="6869.799251154542"/>
        <w:tblGridChange w:id="0">
          <w:tblGrid>
            <w:gridCol w:w="2155.712559869081"/>
            <w:gridCol w:w="6869.799251154542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نرسل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مدينا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التهاني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وأطيب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أجلنا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مؤسستنا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والاحترام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نرسل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رسالة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وإعزاز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مديرنا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لنعبر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حبنا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حفظك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مديرنا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المدير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مكانك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المناسب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أجلنا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مديرنا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تقدمه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نصائح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وتوجيهات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إنارة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طريقنا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المظلم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بارك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وأدامك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تاج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رؤوسنا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الخامسة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عاجزة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أمامك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فأنت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بكثير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السادسة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مديرنا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العزيز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تمكنت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تمتلك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الجميع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خالص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F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mldnre6zu1i" w:id="1"/>
      <w:bookmarkEnd w:id="1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للمدير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فخره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بمجهوده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أرسل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ونشكرك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شركتنا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لهدايتنا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الفشل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وتأسيسها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عاجزة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المجهودات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لأجلنا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المميز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يرزقك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مجهودك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حسناتك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4e1wznnynkgm" w:id="2"/>
      <w:bookmarkEnd w:id="2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والتقدير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جهودك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تويتر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تويتر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3.7632364919905"/>
        <w:gridCol w:w="6321.748574531632"/>
        <w:tblGridChange w:id="0">
          <w:tblGrid>
            <w:gridCol w:w="2703.7632364919905"/>
            <w:gridCol w:w="6321.748574531632"/>
          </w:tblGrid>
        </w:tblGridChange>
      </w:tblGrid>
      <w:tr>
        <w:trPr>
          <w:cantSplit w:val="0"/>
          <w:trHeight w:val="3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والتقدير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جهودك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تويتر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اشكر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شركتنا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العظيمة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مساعدتنا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نحو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واعتزازي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بالجهود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العظيمة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شركتنا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تطوير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والاحترام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مديرنا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بالنسبة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نلجأ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نتجوا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الفشل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الخطأ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نود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مديرنا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مساندته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طوال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الفترة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الماضية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ونعده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موظفين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وكفاءة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بإذن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تعالى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كلمات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عاجزة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أمامك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تقدمه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متميز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المصلحة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مديرنا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الفاضل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أرسل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بطاقات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مديري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لتقول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قدمته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شركتنا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0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p231ix7c675k" w:id="3"/>
      <w:bookmarkEnd w:id="3"/>
      <w:r w:rsidDel="00000000" w:rsidR="00000000" w:rsidRPr="00000000">
        <w:rPr>
          <w:sz w:val="34"/>
          <w:szCs w:val="34"/>
          <w:rtl w:val="1"/>
        </w:rPr>
        <w:t xml:space="preserve">كلمات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للقائد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الناجح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للموظفين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ويحفزهم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قائدنا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نرسل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فخرنا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واعتزازنا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قائدنا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أدامك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قائدنا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نوجه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لقائدنا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بخبراته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6xp3i3rpwsrt" w:id="4"/>
      <w:bookmarkEnd w:id="4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لمدير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المدرسة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جهوده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3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57.6215042085257"/>
        <w:gridCol w:w="7167.890306815098"/>
        <w:tblGridChange w:id="0">
          <w:tblGrid>
            <w:gridCol w:w="1857.6215042085257"/>
            <w:gridCol w:w="7167.890306815098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مدرستنا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المحترم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يقدمه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وقوفه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بجوارنا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نسأل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تعالى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يرزقه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دائم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نشكر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العظيمة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مستقبل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زاهر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لأبنائه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أتوجه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بأجمل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مدرستنا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المحترم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فأنت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يجعلنا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نود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مدرستنا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يرتقي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الأمام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الخامسة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جزيل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مدرستنا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العظيمة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يقدمها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لأبنائه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وللمعلمين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وللعملية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التعليمية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السادسة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مديرنا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مدرستنا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نحو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الأفضل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أجلنا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5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lbd0kqncclov" w:id="5"/>
      <w:bookmarkEnd w:id="5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وداع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للمدير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التكريم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مجهوده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بجوارنا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واكتسبنا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التوفيق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بجواره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وساندته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مجهوده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والتوفيق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وزعت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والتعاون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لأجلنا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واعتزاز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نشكرك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التوفيق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والعافية</w:t>
      </w:r>
      <w:r w:rsidDel="00000000" w:rsidR="00000000" w:rsidRPr="00000000">
        <w:rPr>
          <w:rtl w:val="1"/>
        </w:rPr>
        <w:t xml:space="preserve">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