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2C48" w:rsidRPr="00672C48" w:rsidRDefault="00672C48" w:rsidP="00672C48">
      <w:pPr>
        <w:rPr>
          <w:b/>
          <w:bCs/>
        </w:rPr>
      </w:pPr>
      <w:r w:rsidRPr="00672C48">
        <w:rPr>
          <w:b/>
          <w:bCs/>
          <w:rtl/>
        </w:rPr>
        <w:t>كلمة الخريجين والخريجات في حفل التخرج مكتوبة جديدة</w:t>
      </w:r>
    </w:p>
    <w:p w:rsidR="00672C48" w:rsidRPr="00672C48" w:rsidRDefault="00672C48" w:rsidP="00672C48">
      <w:r w:rsidRPr="00672C48">
        <w:rPr>
          <w:rtl/>
        </w:rPr>
        <w:t>السلام عليكم ورحمة الله وبركاته، والحمد لله والشكر له علة وافر نعمه وبعد</w:t>
      </w:r>
      <w:r w:rsidRPr="00672C48">
        <w:t>:</w:t>
      </w:r>
    </w:p>
    <w:p w:rsidR="00672C48" w:rsidRPr="00672C48" w:rsidRDefault="00672C48" w:rsidP="00672C48">
      <w:r w:rsidRPr="00672C48">
        <w:rPr>
          <w:rtl/>
        </w:rPr>
        <w:t>كل الشكر والتقدير لحضور مدرسين وإداريين أو ضيوف، وأخص بالشكر الزملاء لمنحي إيّاه الثقة فأتحدث باسم الجميع بكلمة الخريجين، إنّ العلم نور نهتدي به إلى ضفاف الأمان، والجهل كمستنقع يغرق الفاشلين ويحطم آمالهم وتطلعاتهم، أما النجاح ف يتطلب العمل الجّاد والسعي الحثيث له، أصدقائي الطلبة وزملائي المتفوقين مبارك لكم النجاح وهنيئاً عليكم ما به من السعادة، دعونا نتوجّه جميعاً إلى أساتذتنا بأسمى آيات الشكر والامتنان، والاعتراف بفضلهم فلولاهم ماكنّا نقف هذه الوقفة التي نفخر بها ما حيينا، وكذلك نشكر ذوينا مما أفنوا أعمارهم في سبيل تأمين ما نحتاج، وأكتفِ بالقدر الذي قيل كي لا أطيل عليكم، تمنياني بالتوفيق للجميع في مرحل التعليم القادمة</w:t>
      </w:r>
      <w:r w:rsidRPr="00672C48">
        <w:t>.</w:t>
      </w:r>
    </w:p>
    <w:p w:rsidR="00672C48" w:rsidRPr="00672C48" w:rsidRDefault="00672C48" w:rsidP="00672C48">
      <w:pPr>
        <w:rPr>
          <w:b/>
          <w:bCs/>
        </w:rPr>
      </w:pPr>
      <w:r w:rsidRPr="00672C48">
        <w:rPr>
          <w:b/>
          <w:bCs/>
          <w:rtl/>
        </w:rPr>
        <w:t>كلمة حفل التخرج قصيرة</w:t>
      </w:r>
    </w:p>
    <w:p w:rsidR="00672C48" w:rsidRPr="00672C48" w:rsidRDefault="00672C48" w:rsidP="00672C48">
      <w:r w:rsidRPr="00672C48">
        <w:rPr>
          <w:rtl/>
        </w:rPr>
        <w:t>بسم الله الرحمن الرحيم تزين فاتحة كل أمرٍ نمر به فباسم الله الكريم دوماً نحيا ونستعين، أسعد الله أوقات حضورنا الكرام، عطروا فمكم بالصلاة على خير الأنام، رسولنا الكريم محمد عليه الصلاة والسلام، أما بعد</w:t>
      </w:r>
      <w:r w:rsidRPr="00672C48">
        <w:t>:</w:t>
      </w:r>
    </w:p>
    <w:p w:rsidR="00672C48" w:rsidRPr="00672C48" w:rsidRDefault="00672C48" w:rsidP="00672C48">
      <w:r w:rsidRPr="00672C48">
        <w:rPr>
          <w:rtl/>
        </w:rPr>
        <w:t xml:space="preserve">اليوم نقف وإياكم على مناسبة غمرت قلوبنا جميعاً بالسعادة العارمة، في هذا اليوم السعيد نرى أمام أعيننا ثمرة جد أبنائنا الطلبة وسهرهم الليالي في طلب المعالي </w:t>
      </w:r>
      <w:proofErr w:type="spellStart"/>
      <w:r w:rsidRPr="00672C48">
        <w:rPr>
          <w:rtl/>
        </w:rPr>
        <w:t>ليكللون</w:t>
      </w:r>
      <w:proofErr w:type="spellEnd"/>
      <w:r w:rsidRPr="00672C48">
        <w:rPr>
          <w:rtl/>
        </w:rPr>
        <w:t xml:space="preserve"> هذا التعب بحصد ثمرات النجاح، والتخرج من الصفوف الدراسية بمستوى عالٍ يرفع رؤوسهم وترؤس ذويهم، وكل من ساهم بمساعدتهم مادياً أو معنوياً من أهل ومعلمين وأصدقاء، وأعانوهم على السير في هذا الدرب ليصلوا إلى النتيجة المنشودة، والتي لطالما حلموا فيه، فلا يوجد طالب لم يحلم ومن بداية دراسته ويطمح </w:t>
      </w:r>
      <w:proofErr w:type="spellStart"/>
      <w:r w:rsidRPr="00672C48">
        <w:rPr>
          <w:rtl/>
        </w:rPr>
        <w:t>بالتكلل</w:t>
      </w:r>
      <w:proofErr w:type="spellEnd"/>
      <w:r w:rsidRPr="00672C48">
        <w:rPr>
          <w:rtl/>
        </w:rPr>
        <w:t xml:space="preserve"> عند التخرج أمام أعين أحباؤه ليفرح وبُفرح قلوبهم فيه، فاللهم لا تحرم هذه الفرحة لأحد</w:t>
      </w:r>
      <w:r w:rsidRPr="00672C48">
        <w:t>.</w:t>
      </w:r>
    </w:p>
    <w:p w:rsidR="00672C48" w:rsidRPr="00672C48" w:rsidRDefault="00672C48" w:rsidP="00672C48">
      <w:pPr>
        <w:rPr>
          <w:b/>
          <w:bCs/>
        </w:rPr>
      </w:pPr>
      <w:r w:rsidRPr="00672C48">
        <w:rPr>
          <w:b/>
          <w:bCs/>
          <w:rtl/>
        </w:rPr>
        <w:t>كلمة الخريجات في حفل التخرج من الثانوية</w:t>
      </w:r>
    </w:p>
    <w:p w:rsidR="00672C48" w:rsidRPr="00672C48" w:rsidRDefault="00672C48" w:rsidP="00672C48">
      <w:r w:rsidRPr="00672C48">
        <w:rPr>
          <w:rtl/>
        </w:rPr>
        <w:t xml:space="preserve">بسم الله الرحمن الرحيم وأفضل الصلاة وأتم كلمات التسليم على سيد الخلق محمد الصادق الأمين، اللهم علمنا ما ينفعنا، </w:t>
      </w:r>
      <w:proofErr w:type="spellStart"/>
      <w:r w:rsidRPr="00672C48">
        <w:rPr>
          <w:rtl/>
        </w:rPr>
        <w:t>وإنفعنا</w:t>
      </w:r>
      <w:proofErr w:type="spellEnd"/>
      <w:r w:rsidRPr="00672C48">
        <w:rPr>
          <w:rtl/>
        </w:rPr>
        <w:t xml:space="preserve"> اللهم مما علمتنا، وزدنا علمًا وعملًا يا رحمن يا رحيم، أما بعد</w:t>
      </w:r>
      <w:r w:rsidRPr="00672C48">
        <w:t>:</w:t>
      </w:r>
      <w:r w:rsidRPr="00672C48">
        <w:br/>
      </w:r>
      <w:r w:rsidRPr="00672C48">
        <w:rPr>
          <w:rtl/>
        </w:rPr>
        <w:t xml:space="preserve">جمعنا الله وإياكم في هذه المناسبة السعيدة التي كللت قلوبنا بأكاليل من السعادة والبهجة، فالتخرج يعد فرحة يتمناها كل طالب وطالبة منذ بدء مسيرتهم الدراسية، وهو ذاك الذي يعد أسمى هدية قد يحصل المرء عليها بعد كفاح وتعبٍ وجهدٍ كبير، فما أبهى أن تتكلل أيامنا المتعبة بنجاحٍ يرفع رؤوسنا عاليًا، وما أجمل أن يصبح تعبنا مجرد ذكريات أليمة صنعت منا أُناسًا ناجحين، فالنجاح هو دربٌ صعب وشائك لا يسلكه إلا من كان أهلًا لذلك، ولهذا اجتمعنا وإياكم اليوم لنبارك جهود أولئك الطلاب والطالبات الكفؤ الذين أسعدوا قلوبنا الحزينة </w:t>
      </w:r>
      <w:proofErr w:type="spellStart"/>
      <w:r w:rsidRPr="00672C48">
        <w:rPr>
          <w:rtl/>
        </w:rPr>
        <w:t>وأحييوها</w:t>
      </w:r>
      <w:proofErr w:type="spellEnd"/>
      <w:r w:rsidRPr="00672C48">
        <w:rPr>
          <w:rtl/>
        </w:rPr>
        <w:t xml:space="preserve"> بالأمل من جديد</w:t>
      </w:r>
      <w:r w:rsidRPr="00672C48">
        <w:t>.</w:t>
      </w:r>
    </w:p>
    <w:p w:rsidR="00672C48" w:rsidRPr="00672C48" w:rsidRDefault="00672C48" w:rsidP="00672C48">
      <w:pPr>
        <w:rPr>
          <w:b/>
          <w:bCs/>
        </w:rPr>
      </w:pPr>
      <w:r w:rsidRPr="00672C48">
        <w:rPr>
          <w:b/>
          <w:bCs/>
          <w:rtl/>
        </w:rPr>
        <w:t>كلمة طالبة في حفل التخرج</w:t>
      </w:r>
    </w:p>
    <w:p w:rsidR="00672C48" w:rsidRPr="00672C48" w:rsidRDefault="00672C48" w:rsidP="00672C48">
      <w:r w:rsidRPr="00672C48">
        <w:rPr>
          <w:rtl/>
        </w:rPr>
        <w:t>بسم الله الرحمن الرحيم نبدأ هذا الصباح بذكر اسم الله الكريم، والصلاة على النّبي الأميِّ خير الورى شفيعنا يوم الدين، أما بعد</w:t>
      </w:r>
      <w:r w:rsidRPr="00672C48">
        <w:t>:</w:t>
      </w:r>
    </w:p>
    <w:p w:rsidR="00672C48" w:rsidRPr="00672C48" w:rsidRDefault="00672C48" w:rsidP="00672C48">
      <w:r w:rsidRPr="00672C48">
        <w:rPr>
          <w:rtl/>
        </w:rPr>
        <w:t xml:space="preserve">اليوم، ومن منبرنا هذا أقف على فرحة لطالما حلمت وأسرتي بها، فاليوم أجد قلوب الحضور تتراقص فرحاً بهذه المناسبة العظيمة، لا استطيع وصف سعادتي وأنا أنظر لوجوهكم التي ترتسم عليها معالم السعادة والفرح، فالتخرج فرحة يطلبها كل امرؤ مُجد لا يكل ولا يمل من العمل للوصول إلى مستقبله المُشرق، فيضع هدفه نُصب عَينه، ويسهر الليالي على طلب العُلا، </w:t>
      </w:r>
      <w:proofErr w:type="spellStart"/>
      <w:r w:rsidRPr="00672C48">
        <w:rPr>
          <w:rtl/>
        </w:rPr>
        <w:t>وويسعى</w:t>
      </w:r>
      <w:proofErr w:type="spellEnd"/>
      <w:r w:rsidRPr="00672C48">
        <w:rPr>
          <w:rtl/>
        </w:rPr>
        <w:t xml:space="preserve"> ويسعى جاهداً وراء حلمه، ويُحطم الوقت ويبذل قُصارى الجهد، ويُحطم أسطورة الرّهبة التي لا تُقهر، ويتغلب على خوفه بالجد والتعب، ويصل في النهاية إلى نهاية المشوار الذي رسمه منذ بداية مسيرته التعليمية، ويشاهد بأم عينيه فرحة كل من كان محفزاً له بتخرجه، ولا سيما أهله الذين سخروا كل ما لديهم بين يديه حتى يكرمهم الله بالوقوف شامخين بإنجازات أبنائهم</w:t>
      </w:r>
      <w:r w:rsidRPr="00672C48">
        <w:t>.</w:t>
      </w:r>
    </w:p>
    <w:p w:rsidR="00646E16" w:rsidRPr="00672C48" w:rsidRDefault="00646E16" w:rsidP="00B935D0"/>
    <w:sectPr w:rsidR="00646E16" w:rsidRPr="00672C48" w:rsidSect="00646E1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06BB" w:rsidRDefault="006206BB" w:rsidP="00590413">
      <w:pPr>
        <w:spacing w:after="0" w:line="240" w:lineRule="auto"/>
      </w:pPr>
      <w:r>
        <w:separator/>
      </w:r>
    </w:p>
  </w:endnote>
  <w:endnote w:type="continuationSeparator" w:id="0">
    <w:p w:rsidR="006206BB" w:rsidRDefault="006206BB" w:rsidP="0059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413" w:rsidRDefault="005904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413" w:rsidRDefault="0059041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413" w:rsidRDefault="005904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06BB" w:rsidRDefault="006206BB" w:rsidP="00590413">
      <w:pPr>
        <w:spacing w:after="0" w:line="240" w:lineRule="auto"/>
      </w:pPr>
      <w:r>
        <w:separator/>
      </w:r>
    </w:p>
  </w:footnote>
  <w:footnote w:type="continuationSeparator" w:id="0">
    <w:p w:rsidR="006206BB" w:rsidRDefault="006206BB" w:rsidP="00590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413" w:rsidRDefault="00672C48">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140157" o:spid="_x0000_s1026"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413" w:rsidRDefault="00672C48">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140158" o:spid="_x0000_s1027"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413" w:rsidRDefault="00672C48">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140156" o:spid="_x0000_s1025"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275D"/>
    <w:multiLevelType w:val="multilevel"/>
    <w:tmpl w:val="BF7A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56292"/>
    <w:multiLevelType w:val="multilevel"/>
    <w:tmpl w:val="8C5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B1222"/>
    <w:multiLevelType w:val="multilevel"/>
    <w:tmpl w:val="C710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1E3FC4"/>
    <w:multiLevelType w:val="multilevel"/>
    <w:tmpl w:val="E3C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8644826">
    <w:abstractNumId w:val="2"/>
  </w:num>
  <w:num w:numId="2" w16cid:durableId="1460219538">
    <w:abstractNumId w:val="3"/>
  </w:num>
  <w:num w:numId="3" w16cid:durableId="1377387563">
    <w:abstractNumId w:val="0"/>
  </w:num>
  <w:num w:numId="4" w16cid:durableId="1803110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13"/>
    <w:rsid w:val="004F4E17"/>
    <w:rsid w:val="00590413"/>
    <w:rsid w:val="006206BB"/>
    <w:rsid w:val="00623BE3"/>
    <w:rsid w:val="00646E16"/>
    <w:rsid w:val="00672C48"/>
    <w:rsid w:val="009D239A"/>
    <w:rsid w:val="00B935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D3F6C"/>
  <w15:chartTrackingRefBased/>
  <w15:docId w15:val="{84447DBC-CEC8-4C48-9470-DB3DD0E1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90413"/>
    <w:rPr>
      <w:color w:val="0563C1" w:themeColor="hyperlink"/>
      <w:u w:val="single"/>
    </w:rPr>
  </w:style>
  <w:style w:type="character" w:styleId="a3">
    <w:name w:val="Unresolved Mention"/>
    <w:basedOn w:val="a0"/>
    <w:uiPriority w:val="99"/>
    <w:semiHidden/>
    <w:unhideWhenUsed/>
    <w:rsid w:val="00590413"/>
    <w:rPr>
      <w:color w:val="605E5C"/>
      <w:shd w:val="clear" w:color="auto" w:fill="E1DFDD"/>
    </w:rPr>
  </w:style>
  <w:style w:type="paragraph" w:styleId="a4">
    <w:name w:val="header"/>
    <w:basedOn w:val="a"/>
    <w:link w:val="Char"/>
    <w:uiPriority w:val="99"/>
    <w:unhideWhenUsed/>
    <w:rsid w:val="00590413"/>
    <w:pPr>
      <w:tabs>
        <w:tab w:val="center" w:pos="4153"/>
        <w:tab w:val="right" w:pos="8306"/>
      </w:tabs>
      <w:spacing w:after="0" w:line="240" w:lineRule="auto"/>
    </w:pPr>
  </w:style>
  <w:style w:type="character" w:customStyle="1" w:styleId="Char">
    <w:name w:val="رأس الصفحة Char"/>
    <w:basedOn w:val="a0"/>
    <w:link w:val="a4"/>
    <w:uiPriority w:val="99"/>
    <w:rsid w:val="00590413"/>
  </w:style>
  <w:style w:type="paragraph" w:styleId="a5">
    <w:name w:val="footer"/>
    <w:basedOn w:val="a"/>
    <w:link w:val="Char0"/>
    <w:uiPriority w:val="99"/>
    <w:unhideWhenUsed/>
    <w:rsid w:val="00590413"/>
    <w:pPr>
      <w:tabs>
        <w:tab w:val="center" w:pos="4153"/>
        <w:tab w:val="right" w:pos="8306"/>
      </w:tabs>
      <w:spacing w:after="0" w:line="240" w:lineRule="auto"/>
    </w:pPr>
  </w:style>
  <w:style w:type="character" w:customStyle="1" w:styleId="Char0">
    <w:name w:val="تذييل الصفحة Char"/>
    <w:basedOn w:val="a0"/>
    <w:link w:val="a5"/>
    <w:uiPriority w:val="99"/>
    <w:rsid w:val="00590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83846">
      <w:bodyDiv w:val="1"/>
      <w:marLeft w:val="0"/>
      <w:marRight w:val="0"/>
      <w:marTop w:val="0"/>
      <w:marBottom w:val="0"/>
      <w:divBdr>
        <w:top w:val="none" w:sz="0" w:space="0" w:color="auto"/>
        <w:left w:val="none" w:sz="0" w:space="0" w:color="auto"/>
        <w:bottom w:val="none" w:sz="0" w:space="0" w:color="auto"/>
        <w:right w:val="none" w:sz="0" w:space="0" w:color="auto"/>
      </w:divBdr>
      <w:divsChild>
        <w:div w:id="996959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130792">
      <w:bodyDiv w:val="1"/>
      <w:marLeft w:val="0"/>
      <w:marRight w:val="0"/>
      <w:marTop w:val="0"/>
      <w:marBottom w:val="0"/>
      <w:divBdr>
        <w:top w:val="none" w:sz="0" w:space="0" w:color="auto"/>
        <w:left w:val="none" w:sz="0" w:space="0" w:color="auto"/>
        <w:bottom w:val="none" w:sz="0" w:space="0" w:color="auto"/>
        <w:right w:val="none" w:sz="0" w:space="0" w:color="auto"/>
      </w:divBdr>
      <w:divsChild>
        <w:div w:id="1063800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014284">
      <w:bodyDiv w:val="1"/>
      <w:marLeft w:val="0"/>
      <w:marRight w:val="0"/>
      <w:marTop w:val="0"/>
      <w:marBottom w:val="0"/>
      <w:divBdr>
        <w:top w:val="none" w:sz="0" w:space="0" w:color="auto"/>
        <w:left w:val="none" w:sz="0" w:space="0" w:color="auto"/>
        <w:bottom w:val="none" w:sz="0" w:space="0" w:color="auto"/>
        <w:right w:val="none" w:sz="0" w:space="0" w:color="auto"/>
      </w:divBdr>
    </w:div>
    <w:div w:id="1607274291">
      <w:bodyDiv w:val="1"/>
      <w:marLeft w:val="0"/>
      <w:marRight w:val="0"/>
      <w:marTop w:val="0"/>
      <w:marBottom w:val="0"/>
      <w:divBdr>
        <w:top w:val="none" w:sz="0" w:space="0" w:color="auto"/>
        <w:left w:val="none" w:sz="0" w:space="0" w:color="auto"/>
        <w:bottom w:val="none" w:sz="0" w:space="0" w:color="auto"/>
        <w:right w:val="none" w:sz="0" w:space="0" w:color="auto"/>
      </w:divBdr>
    </w:div>
    <w:div w:id="167283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2023-05-23T14:36:00Z</dcterms:created>
  <dcterms:modified xsi:type="dcterms:W3CDTF">2023-06-07T14:05:00Z</dcterms:modified>
</cp:coreProperties>
</file>