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واجوبة ذكاء صعبة مع خيارات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فيما يلي يتم التعرّ</w:t>
      </w:r>
      <w:bookmarkStart w:id="0" w:name="_GoBack"/>
      <w:bookmarkEnd w:id="0"/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ف على مجموعة من أقوى الأسئلة التي تُطرح في المسابقات والفعاليات الثقافيّة لمُختلف الاعمار، وهي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المرض الذي قضى على أكثر من نصف سكّان أوروبا؟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الخيارات: مرض الانفلونزا الاسبانيّة، مرض الطّاعون، مرض السّل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مرض الطّاعون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يتواجد في الحقول بلون أخضر، وفي الأسواق بلون أسود، وفي المنازل بلون أحمر؟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الخيارات: القرفة، الشاي، البطيّخ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الشّاي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هي الدّولة التي يقع قسم منها في أوروبا وقسم آخر في آسيا؟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الخيارات: تركيا، القوقاز، قبرص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دولة تركيا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من هو القائد المسلم الذي قام على فتح بلاد الأندلس؟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الخيارات: عبد الرّحمن الدّاخل صقر قريش، طارق بن زياد، أبو عبيدة الجرّاح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طارق بن زياد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واجوبة ذكاء دينية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كان رفيق رسول الله في رحلة الهجرة من مكّة إلى المدينة المنوّرة؟ الإجابة: أبو بكر الصّديق رضي الله عنه وأرضاه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يُعرف بأنّه أكثر الصّحابة روايةً للحديث عن رسول الله صلّى الله عليه وسلّم؟ الإجابة: الصّحابي أبو هريرة رضي الله عنه وأرضاه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كم عدد السّور التي يشمل عليها كتاب الله سبحانه وتعالى؟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يشمل على 114 سورة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اقترح على رسول الله أن يقوم بحفر الخندق حولَ المدينة المنورّة؟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الصّحابي سلمان الفارسي رضي الله عنه وأرضاه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قال فيه رسول الله صلّى الله عليه وسلّم أنّه سيف الله المسلول؟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 الصحابي خالد بن الوليد رضي الله عنه وأرضاه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lastRenderedPageBreak/>
        <w:t>اسئلة واجوبة صعبة للمسابقات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تُعتبر المسابقات من المسارات المُهمّة تالتي تحمل مع تفاصيلها الكثير من المُتعة والتّشويق، حيث يتم الإشارة إلى أبرز الأسئلة عبر الآتي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التاريخ الذي تمّ اعتماده رسميًا ليكون اليوم العالمي للعمّال حولَ العالم عن الأمم المتحدّة؟ الإجابة: في الأول من مايو أيّار لكلّ عام ميلادي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الاسم الأوّل للجنرال الألماني الذي قاد ألمانيا النازيّة إلى قيادة العالم؟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أدولف هتلر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يُصوف بأنّه أرخص الموجودات على الأرض، وأثمن المفقودات لو غاب عنّا؟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الماء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اسم النّهر الأطول في العالم؟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نهر النيل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 xml:space="preserve">ما هو اسم الشّاعر الذي قال الخيل والليل والبيداء تعرفني، والسّيف والرّمح والقرطاس </w:t>
      </w:r>
      <w:proofErr w:type="gramStart"/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والقلمُ ؟</w:t>
      </w:r>
      <w:proofErr w:type="gramEnd"/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أبو الطّيب المتنبّي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ذكاء للموهوبين الصغار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يُشار من خلال الباقة التالية إلى مجموعة واسعة من أقوى الأسئلة التي تستهدف الأذكياء، وجاءت في عدد مميّز من الخيارات، ومنها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اللون الذي سيتشكّل لدينا في حال قُمنا على مزج اللونين الأحمر والأبيض في وعاء مُشترك؟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اللون الوردي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 xml:space="preserve">يحتاج خالد إلى شراء عشرة </w:t>
      </w:r>
      <w:proofErr w:type="spellStart"/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تُفاحات</w:t>
      </w:r>
      <w:proofErr w:type="spellEnd"/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، فكم هو المبلغ الذي يحتاجه خالد في حال كان سعر التفاحة الواحدة 2 ريال؟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يحتاج إلى مبلغ 20 ريال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 xml:space="preserve">يُوصف بأنّه صافي كأنّه الماء ولكنه قد ولد في النّار، وعاش في النّار، </w:t>
      </w:r>
      <w:proofErr w:type="gramStart"/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واذا</w:t>
      </w:r>
      <w:proofErr w:type="gramEnd"/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 xml:space="preserve"> عاد إلى النار مات، فما هو؟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الزجاج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يمتلك قدمين ولكنّه عاجز عن المشي والحرمة، فما يكون؟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السروال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من هو الشّخص الذي مات لكنّه لم يُولد على الإطلاق؟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الإجابة: نبيّ الله آدم عليه السّلام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اسئلة اختبار ذكاء للموهوبين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يتم الوصول إلى باقة واسعة من أجمل الأسئلة التي تحمل معها الكثير من الإجابات المميّزة والمعلومات المُثيرة، من خلال الباقة التالية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العضو الوحيد في جسم الإنسان الذي لا يُمكن أن يُصاب بمرض السّرطان مهما بلغ الامتداد؟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القلب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السبب في عدم إصابة القلب بمرض السرطان دونًُا عن غيره من الأعضاء؟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لأنّه العضو الوحيد الذي لا تتعرّض خلاياه لعملية الانقسام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العضو الوحيد في جسد الإنسان الذي لا يوجد فيه أوعية دمويّة فهو شفّاف بالكامل؟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 قرنيّة العين، وهي الجزء الأمامي لكرة العين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من أين تحصل قرنيّة العين على تغذيتها، علمًا أنّها لا توجد فيها أيّة أوعية دمويّة من الجسم؟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من خلال الاحتكاك مع الهواء، وامتصاص الأوكسجين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0A" w:rsidRPr="00395B0A" w:rsidRDefault="00395B0A" w:rsidP="00395B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ما هو العضو الأكبر والأكثر حساسيّة في جسد الإنسان؟</w:t>
      </w:r>
    </w:p>
    <w:p w:rsidR="009521B2" w:rsidRPr="00B06191" w:rsidRDefault="00395B0A" w:rsidP="00395B0A">
      <w:pPr>
        <w:jc w:val="right"/>
        <w:rPr>
          <w:sz w:val="24"/>
          <w:szCs w:val="24"/>
        </w:rPr>
      </w:pPr>
      <w:r w:rsidRPr="00395B0A">
        <w:rPr>
          <w:rFonts w:ascii="Times New Roman" w:eastAsia="Times New Roman" w:hAnsi="Times New Roman" w:cs="Times New Roman"/>
          <w:sz w:val="28"/>
          <w:szCs w:val="28"/>
          <w:rtl/>
        </w:rPr>
        <w:t>الإجابة: الجلد</w:t>
      </w:r>
      <w:r w:rsidRPr="00395B0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521B2" w:rsidRPr="00B0619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39" w:rsidRDefault="00662E39" w:rsidP="003D5F2D">
      <w:pPr>
        <w:spacing w:after="0" w:line="240" w:lineRule="auto"/>
      </w:pPr>
      <w:r>
        <w:separator/>
      </w:r>
    </w:p>
  </w:endnote>
  <w:endnote w:type="continuationSeparator" w:id="0">
    <w:p w:rsidR="00662E39" w:rsidRDefault="00662E39" w:rsidP="003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39" w:rsidRDefault="00662E39" w:rsidP="003D5F2D">
      <w:pPr>
        <w:spacing w:after="0" w:line="240" w:lineRule="auto"/>
      </w:pPr>
      <w:r>
        <w:separator/>
      </w:r>
    </w:p>
  </w:footnote>
  <w:footnote w:type="continuationSeparator" w:id="0">
    <w:p w:rsidR="00662E39" w:rsidRDefault="00662E39" w:rsidP="003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1309"/>
      <w:docPartObj>
        <w:docPartGallery w:val="Watermarks"/>
        <w:docPartUnique/>
      </w:docPartObj>
    </w:sdtPr>
    <w:sdtContent>
      <w:p w:rsidR="003D5F2D" w:rsidRDefault="003D5F2D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30111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E39"/>
    <w:multiLevelType w:val="multilevel"/>
    <w:tmpl w:val="842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951EF"/>
    <w:multiLevelType w:val="multilevel"/>
    <w:tmpl w:val="F4E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57E43"/>
    <w:multiLevelType w:val="multilevel"/>
    <w:tmpl w:val="416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E2B8F"/>
    <w:multiLevelType w:val="multilevel"/>
    <w:tmpl w:val="9B4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24CB2"/>
    <w:multiLevelType w:val="multilevel"/>
    <w:tmpl w:val="2D4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25BAA"/>
    <w:multiLevelType w:val="multilevel"/>
    <w:tmpl w:val="A29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6378B"/>
    <w:multiLevelType w:val="multilevel"/>
    <w:tmpl w:val="169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C0485"/>
    <w:multiLevelType w:val="multilevel"/>
    <w:tmpl w:val="3EA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A7227"/>
    <w:multiLevelType w:val="multilevel"/>
    <w:tmpl w:val="039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A7F96"/>
    <w:multiLevelType w:val="multilevel"/>
    <w:tmpl w:val="E9E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13DF5"/>
    <w:multiLevelType w:val="multilevel"/>
    <w:tmpl w:val="34E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B3AEF"/>
    <w:multiLevelType w:val="multilevel"/>
    <w:tmpl w:val="384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22145"/>
    <w:multiLevelType w:val="multilevel"/>
    <w:tmpl w:val="3C7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F0B5D"/>
    <w:multiLevelType w:val="multilevel"/>
    <w:tmpl w:val="257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E121C"/>
    <w:multiLevelType w:val="multilevel"/>
    <w:tmpl w:val="BF6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E162A"/>
    <w:multiLevelType w:val="multilevel"/>
    <w:tmpl w:val="21B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B3775"/>
    <w:multiLevelType w:val="multilevel"/>
    <w:tmpl w:val="6A2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10333"/>
    <w:multiLevelType w:val="hybridMultilevel"/>
    <w:tmpl w:val="BCBC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1707E"/>
    <w:multiLevelType w:val="multilevel"/>
    <w:tmpl w:val="C59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D1A9E"/>
    <w:multiLevelType w:val="multilevel"/>
    <w:tmpl w:val="C48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130E7"/>
    <w:multiLevelType w:val="multilevel"/>
    <w:tmpl w:val="92F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3363D"/>
    <w:multiLevelType w:val="multilevel"/>
    <w:tmpl w:val="274A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470FD9"/>
    <w:multiLevelType w:val="multilevel"/>
    <w:tmpl w:val="413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B00BE"/>
    <w:multiLevelType w:val="hybridMultilevel"/>
    <w:tmpl w:val="736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94F8E"/>
    <w:multiLevelType w:val="multilevel"/>
    <w:tmpl w:val="746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76A88"/>
    <w:multiLevelType w:val="multilevel"/>
    <w:tmpl w:val="847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AC480C"/>
    <w:multiLevelType w:val="multilevel"/>
    <w:tmpl w:val="94F2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8A6591"/>
    <w:multiLevelType w:val="multilevel"/>
    <w:tmpl w:val="8B0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F5D6C"/>
    <w:multiLevelType w:val="multilevel"/>
    <w:tmpl w:val="891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483AB7"/>
    <w:multiLevelType w:val="multilevel"/>
    <w:tmpl w:val="683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663628"/>
    <w:multiLevelType w:val="multilevel"/>
    <w:tmpl w:val="B33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07268E"/>
    <w:multiLevelType w:val="multilevel"/>
    <w:tmpl w:val="951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F5532D"/>
    <w:multiLevelType w:val="multilevel"/>
    <w:tmpl w:val="337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3E36E2"/>
    <w:multiLevelType w:val="multilevel"/>
    <w:tmpl w:val="54BC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1C7F18"/>
    <w:multiLevelType w:val="multilevel"/>
    <w:tmpl w:val="3BD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E97779"/>
    <w:multiLevelType w:val="multilevel"/>
    <w:tmpl w:val="567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72997"/>
    <w:multiLevelType w:val="multilevel"/>
    <w:tmpl w:val="A34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3"/>
  </w:num>
  <w:num w:numId="5">
    <w:abstractNumId w:val="6"/>
  </w:num>
  <w:num w:numId="6">
    <w:abstractNumId w:val="19"/>
  </w:num>
  <w:num w:numId="7">
    <w:abstractNumId w:val="7"/>
  </w:num>
  <w:num w:numId="8">
    <w:abstractNumId w:val="8"/>
  </w:num>
  <w:num w:numId="9">
    <w:abstractNumId w:val="25"/>
  </w:num>
  <w:num w:numId="10">
    <w:abstractNumId w:val="17"/>
  </w:num>
  <w:num w:numId="11">
    <w:abstractNumId w:val="29"/>
  </w:num>
  <w:num w:numId="12">
    <w:abstractNumId w:val="22"/>
  </w:num>
  <w:num w:numId="13">
    <w:abstractNumId w:val="10"/>
  </w:num>
  <w:num w:numId="14">
    <w:abstractNumId w:val="33"/>
  </w:num>
  <w:num w:numId="15">
    <w:abstractNumId w:val="32"/>
  </w:num>
  <w:num w:numId="16">
    <w:abstractNumId w:val="12"/>
  </w:num>
  <w:num w:numId="17">
    <w:abstractNumId w:val="5"/>
  </w:num>
  <w:num w:numId="18">
    <w:abstractNumId w:val="15"/>
  </w:num>
  <w:num w:numId="19">
    <w:abstractNumId w:val="18"/>
  </w:num>
  <w:num w:numId="20">
    <w:abstractNumId w:val="28"/>
  </w:num>
  <w:num w:numId="21">
    <w:abstractNumId w:val="27"/>
  </w:num>
  <w:num w:numId="22">
    <w:abstractNumId w:val="20"/>
  </w:num>
  <w:num w:numId="23">
    <w:abstractNumId w:val="36"/>
  </w:num>
  <w:num w:numId="24">
    <w:abstractNumId w:val="24"/>
  </w:num>
  <w:num w:numId="25">
    <w:abstractNumId w:val="23"/>
  </w:num>
  <w:num w:numId="26">
    <w:abstractNumId w:val="35"/>
  </w:num>
  <w:num w:numId="27">
    <w:abstractNumId w:val="4"/>
  </w:num>
  <w:num w:numId="28">
    <w:abstractNumId w:val="9"/>
  </w:num>
  <w:num w:numId="29">
    <w:abstractNumId w:val="2"/>
  </w:num>
  <w:num w:numId="30">
    <w:abstractNumId w:val="13"/>
  </w:num>
  <w:num w:numId="31">
    <w:abstractNumId w:val="16"/>
  </w:num>
  <w:num w:numId="32">
    <w:abstractNumId w:val="30"/>
  </w:num>
  <w:num w:numId="33">
    <w:abstractNumId w:val="21"/>
  </w:num>
  <w:num w:numId="34">
    <w:abstractNumId w:val="26"/>
  </w:num>
  <w:num w:numId="35">
    <w:abstractNumId w:val="31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58"/>
    <w:rsid w:val="00112052"/>
    <w:rsid w:val="001B14DC"/>
    <w:rsid w:val="002220DA"/>
    <w:rsid w:val="00395B0A"/>
    <w:rsid w:val="003D5F2D"/>
    <w:rsid w:val="003E432E"/>
    <w:rsid w:val="005C617D"/>
    <w:rsid w:val="00662E39"/>
    <w:rsid w:val="007816EC"/>
    <w:rsid w:val="00823618"/>
    <w:rsid w:val="009521B2"/>
    <w:rsid w:val="00963B58"/>
    <w:rsid w:val="00B06191"/>
    <w:rsid w:val="00B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7804E3-1727-4B80-9132-95E7950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5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5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F2D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3D5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5F2D"/>
  </w:style>
  <w:style w:type="paragraph" w:styleId="a6">
    <w:name w:val="footer"/>
    <w:basedOn w:val="a"/>
    <w:link w:val="Char0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5F2D"/>
  </w:style>
  <w:style w:type="paragraph" w:styleId="a7">
    <w:name w:val="List Paragraph"/>
    <w:basedOn w:val="a"/>
    <w:uiPriority w:val="34"/>
    <w:qFormat/>
    <w:rsid w:val="002220DA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C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2023-05-24T08:26:00Z</cp:lastPrinted>
  <dcterms:created xsi:type="dcterms:W3CDTF">2023-05-24T08:26:00Z</dcterms:created>
  <dcterms:modified xsi:type="dcterms:W3CDTF">2023-05-24T08:26:00Z</dcterms:modified>
</cp:coreProperties>
</file>