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f3rqay7jx0t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المبكرة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التلفزيون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بوصة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شوقي</w:t>
      </w:r>
      <w:r w:rsidDel="00000000" w:rsidR="00000000" w:rsidRPr="00000000">
        <w:rPr>
          <w:rtl w:val="1"/>
        </w:rPr>
        <w:t xml:space="preserve">.؟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بلوتو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الخضار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النعناع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الصيد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j5ftwyglfp7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اللغة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العربية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الكتف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مؤنث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مؤنث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1500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9t6d8qshpao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خيارات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( 12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، 60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، 24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الحصان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الحصان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للمغناطيس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الملقط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الجاذب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اللمبة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الدبوس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العصا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الدبوس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bp0xzehi6hj2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بالصديق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قابيل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io9eri8cdnks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وينجذبون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الزرافة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القطط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40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النعامة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ht4u7pte56re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7 </w:t>
      </w:r>
      <w:r w:rsidDel="00000000" w:rsidR="00000000" w:rsidRPr="00000000">
        <w:rPr>
          <w:sz w:val="34"/>
          <w:szCs w:val="34"/>
          <w:rtl w:val="1"/>
        </w:rPr>
        <w:t xml:space="preserve">سنوات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7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ماوس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ديزني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بكين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نهر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ory5wvhbk0c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10 </w:t>
      </w:r>
      <w:r w:rsidDel="00000000" w:rsidR="00000000" w:rsidRPr="00000000">
        <w:rPr>
          <w:sz w:val="34"/>
          <w:szCs w:val="34"/>
          <w:rtl w:val="1"/>
        </w:rPr>
        <w:t xml:space="preserve">سنوات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يتلقاها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10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الاخطبوط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الفاتيكان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شاحنات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ثياب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والذئب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fw72egbt0kv8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الدبوس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الكلب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الجرو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السودان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قارة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