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gjdgxs" w:id="0"/>
      <w:bookmarkEnd w:id="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عامة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تنتشر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ثقافة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عامة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دينية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الإنترنت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الآتية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1"/>
        <w:bidiVisual w:val="1"/>
        <w:tblW w:w="90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35"/>
        <w:gridCol w:w="1475"/>
        <w:tblGridChange w:id="0">
          <w:tblGrid>
            <w:gridCol w:w="7535"/>
            <w:gridCol w:w="147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اليوم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آدم</w:t>
            </w:r>
            <w:r w:rsidDel="00000000" w:rsidR="00000000" w:rsidRPr="00000000">
              <w:rPr>
                <w:rtl w:val="1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يوم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الجمعة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إسلام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الخطاب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سمعها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أخته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سورة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طه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الصحابي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رافق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الهجرة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المدينة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أبو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الصديق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ماهو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اتهامه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بقتل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سيدنا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يوسف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أخوانه</w:t>
            </w:r>
            <w:r w:rsidDel="00000000" w:rsidR="00000000" w:rsidRPr="00000000">
              <w:rPr>
                <w:rtl w:val="0"/>
              </w:rPr>
              <w:t xml:space="preserve">؟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الذئب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F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1fob9te" w:id="2"/>
      <w:bookmarkEnd w:id="2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ثقافة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عامة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علمية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بتثقيف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bidi w:val="1"/>
        <w:spacing w:after="0" w:before="240" w:lineRule="auto"/>
        <w:ind w:left="720" w:hanging="360"/>
        <w:rPr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الفهد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سلالة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القطط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bidi w:val="1"/>
        <w:spacing w:after="0" w:before="0" w:lineRule="auto"/>
        <w:ind w:left="720" w:hanging="360"/>
        <w:rPr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الأسماك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الأوكسجين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البحار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الخياشيم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bidi w:val="1"/>
        <w:spacing w:after="0" w:before="0" w:lineRule="auto"/>
        <w:ind w:left="720" w:hanging="360"/>
        <w:rPr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أين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الكربوهيدرات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bidi w:val="1"/>
        <w:spacing w:after="240" w:before="0" w:lineRule="auto"/>
        <w:ind w:left="720" w:hanging="360"/>
        <w:rPr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والمحيطات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71%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3znysh7" w:id="3"/>
      <w:bookmarkEnd w:id="3"/>
      <w:r w:rsidDel="00000000" w:rsidR="00000000" w:rsidRPr="00000000">
        <w:rPr>
          <w:sz w:val="26"/>
          <w:szCs w:val="26"/>
          <w:rtl w:val="1"/>
        </w:rPr>
        <w:t xml:space="preserve">اسئلة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ثقافة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عامة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للاطفال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استيعاب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صغير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bidi w:val="1"/>
        <w:spacing w:after="0" w:before="240" w:lineRule="auto"/>
        <w:ind w:left="720" w:hanging="360"/>
        <w:rPr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عقرب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bidi w:val="1"/>
        <w:spacing w:after="0" w:before="0" w:lineRule="auto"/>
        <w:ind w:left="720" w:hanging="360"/>
        <w:rPr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ينبض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bidi w:val="1"/>
        <w:spacing w:after="0" w:before="0" w:lineRule="auto"/>
        <w:ind w:left="720" w:hanging="360"/>
        <w:rPr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بالماء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الضوء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bidi w:val="1"/>
        <w:spacing w:after="240" w:before="0" w:lineRule="auto"/>
        <w:ind w:left="720" w:hanging="360"/>
        <w:rPr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ويحملك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الحذاء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2et92p0" w:id="4"/>
      <w:bookmarkEnd w:id="4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عامة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واجوبتها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تنتشر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spacing w:after="0" w:before="240" w:lineRule="auto"/>
        <w:ind w:left="720" w:hanging="360"/>
        <w:rPr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المكونات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الغذائية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الحديد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الحليب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bidi w:val="1"/>
        <w:spacing w:after="0" w:before="0" w:lineRule="auto"/>
        <w:ind w:left="720" w:hanging="360"/>
        <w:rPr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بعقاب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bidi w:val="1"/>
        <w:spacing w:after="0" w:before="0" w:lineRule="auto"/>
        <w:ind w:left="720" w:hanging="360"/>
        <w:rPr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والنحل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العنكبوت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الفيل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الأنعام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النمل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bidi w:val="1"/>
        <w:spacing w:after="240" w:before="0" w:lineRule="auto"/>
        <w:ind w:left="720" w:hanging="360"/>
        <w:rPr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المذاهب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 </w:t>
      </w:r>
      <w:r w:rsidDel="00000000" w:rsidR="00000000" w:rsidRPr="00000000">
        <w:rPr>
          <w:rtl w:val="1"/>
        </w:rPr>
        <w:t xml:space="preserve">مذاهب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الشافعية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والحنابلة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والمالكية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والحنفية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tyjcwt" w:id="5"/>
      <w:bookmarkEnd w:id="5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عامة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مع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خيارات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يفضلها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2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38.087273911219"/>
        <w:gridCol w:w="1787.424537112404"/>
        <w:tblGridChange w:id="0">
          <w:tblGrid>
            <w:gridCol w:w="7238.087273911219"/>
            <w:gridCol w:w="1787.424537112404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الحل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المدينة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العاصمة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الرسمية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للدولة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الأموية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وتعتبر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العالم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الخيارات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حلب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دمشق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بيروت</w:t>
            </w:r>
            <w:r w:rsidDel="00000000" w:rsidR="00000000" w:rsidRPr="00000000">
              <w:rPr>
                <w:rtl w:val="1"/>
              </w:rPr>
              <w:t xml:space="preserve">).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دمشق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الدولة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تصدر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صحيفة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اليوم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الأسبوعية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الخيارات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مصر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سوريا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السودان</w:t>
            </w:r>
            <w:r w:rsidDel="00000000" w:rsidR="00000000" w:rsidRPr="00000000">
              <w:rPr>
                <w:rtl w:val="1"/>
              </w:rPr>
              <w:t xml:space="preserve">).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مصر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وأشد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الحجارة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الخيارات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الذهب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الفضة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الألماس</w:t>
            </w:r>
            <w:r w:rsidDel="00000000" w:rsidR="00000000" w:rsidRPr="00000000">
              <w:rPr>
                <w:rtl w:val="1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الألماس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bidi w:val="1"/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الأمازون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الخيارات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أمريكا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الجنوبية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تركيا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سنغافورة</w:t>
            </w:r>
            <w:r w:rsidDel="00000000" w:rsidR="00000000" w:rsidRPr="00000000">
              <w:rPr>
                <w:rtl w:val="1"/>
              </w:rPr>
              <w:t xml:space="preserve">).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أمريكا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الجنوبية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D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3dy6vkm" w:id="6"/>
      <w:bookmarkEnd w:id="6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وأجوبة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عامة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bidi w:val="1"/>
        <w:spacing w:after="0" w:before="240" w:lineRule="auto"/>
        <w:ind w:left="720" w:hanging="360"/>
        <w:rPr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بالخارج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بالداخل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السلحفاة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bidi w:val="1"/>
        <w:spacing w:after="0" w:before="0" w:lineRule="auto"/>
        <w:ind w:left="720" w:hanging="360"/>
        <w:rPr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الشمس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بريطانيا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bidi w:val="1"/>
        <w:spacing w:after="0" w:before="0" w:lineRule="auto"/>
        <w:ind w:left="720" w:hanging="360"/>
        <w:rPr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ماهو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الطاعون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bidi w:val="1"/>
        <w:spacing w:after="240" w:before="0" w:lineRule="auto"/>
        <w:ind w:left="720" w:hanging="360"/>
        <w:rPr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الإيطالي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الموناليزا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الحل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ليوناردو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دافنشي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