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2D" w:rsidRPr="00830D2D" w:rsidRDefault="00830D2D" w:rsidP="00830D2D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830D2D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هل تعلم عن ليلة القدر للإذاعة المدرسية</w:t>
      </w:r>
    </w:p>
    <w:bookmarkEnd w:id="0"/>
    <w:p w:rsidR="00830D2D" w:rsidRPr="00830D2D" w:rsidRDefault="00830D2D" w:rsidP="00830D2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D2D">
        <w:rPr>
          <w:rFonts w:ascii="Times New Roman" w:eastAsia="Times New Roman" w:hAnsi="Times New Roman" w:cs="Times New Roman"/>
          <w:sz w:val="28"/>
          <w:szCs w:val="28"/>
          <w:rtl/>
        </w:rPr>
        <w:t>نستمع إلى فقرة هل تعلم عن ليلة القدر التي تُعتبر من الفقرات المُهمّة، حيث يُشار من خلالها إلى معلومات مميّزة، في الآتي</w:t>
      </w:r>
      <w:r w:rsidRPr="00830D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0D2D" w:rsidRPr="00830D2D" w:rsidRDefault="00830D2D" w:rsidP="00830D2D">
      <w:pPr>
        <w:pStyle w:val="a5"/>
        <w:numPr>
          <w:ilvl w:val="0"/>
          <w:numId w:val="2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D2D">
        <w:rPr>
          <w:rFonts w:ascii="Times New Roman" w:eastAsia="Times New Roman" w:hAnsi="Times New Roman" w:cs="Times New Roman"/>
          <w:sz w:val="28"/>
          <w:szCs w:val="28"/>
          <w:rtl/>
        </w:rPr>
        <w:t>هل تعلم أنّ ليلة القدر غير مُحدّدة في يوم معين وقد أوصى رسول الله بتحرّيها في العشر الأواخر مع كلّ وتر</w:t>
      </w:r>
      <w:r w:rsidRPr="00830D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0D2D" w:rsidRPr="00830D2D" w:rsidRDefault="00830D2D" w:rsidP="00830D2D">
      <w:pPr>
        <w:pStyle w:val="a5"/>
        <w:numPr>
          <w:ilvl w:val="0"/>
          <w:numId w:val="2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D2D">
        <w:rPr>
          <w:rFonts w:ascii="Times New Roman" w:eastAsia="Times New Roman" w:hAnsi="Times New Roman" w:cs="Times New Roman"/>
          <w:sz w:val="28"/>
          <w:szCs w:val="28"/>
          <w:rtl/>
        </w:rPr>
        <w:t>هل تعلم أنّ ليلة القدر هي من خيرة أيذام الدّنيا، وفيها يُقدّر الله أقدار الناس، فتتنزل من اللوح المحفوظ إلى سجلات الكتبة من الملائكة</w:t>
      </w:r>
      <w:r w:rsidRPr="00830D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0D2D" w:rsidRPr="00830D2D" w:rsidRDefault="00830D2D" w:rsidP="00830D2D">
      <w:pPr>
        <w:pStyle w:val="a5"/>
        <w:numPr>
          <w:ilvl w:val="0"/>
          <w:numId w:val="2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D2D">
        <w:rPr>
          <w:rFonts w:ascii="Times New Roman" w:eastAsia="Times New Roman" w:hAnsi="Times New Roman" w:cs="Times New Roman"/>
          <w:sz w:val="28"/>
          <w:szCs w:val="28"/>
          <w:rtl/>
        </w:rPr>
        <w:t>هل تعلم أنّ أجر العَمل الصّالح في ليلة القدر يعدل أجر العمل ل 84 عام في غيرها من الأيام</w:t>
      </w:r>
      <w:r w:rsidRPr="00830D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0D2D" w:rsidRPr="00830D2D" w:rsidRDefault="00830D2D" w:rsidP="00830D2D">
      <w:pPr>
        <w:pStyle w:val="a5"/>
        <w:numPr>
          <w:ilvl w:val="0"/>
          <w:numId w:val="21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D2D">
        <w:rPr>
          <w:rFonts w:ascii="Times New Roman" w:eastAsia="Times New Roman" w:hAnsi="Times New Roman" w:cs="Times New Roman"/>
          <w:sz w:val="28"/>
          <w:szCs w:val="28"/>
          <w:rtl/>
        </w:rPr>
        <w:t>هل تعلم أنّ ليلة القدر هي فرصة الإنسان المُسلم لإصلاح العلاقة مع الله، في حال أحسن إلى نفسه وذاته مع نفحاتها</w:t>
      </w:r>
      <w:r w:rsidRPr="00830D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0D2D" w:rsidRPr="00830D2D" w:rsidRDefault="00830D2D" w:rsidP="00830D2D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D2D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فقرة هل تعلم عن ليلة القدر للأطفال</w:t>
      </w:r>
      <w:r w:rsidRPr="00830D2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30D2D" w:rsidRPr="00830D2D" w:rsidRDefault="00830D2D" w:rsidP="00830D2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D2D">
        <w:rPr>
          <w:rFonts w:ascii="Times New Roman" w:eastAsia="Times New Roman" w:hAnsi="Times New Roman" w:cs="Times New Roman"/>
          <w:sz w:val="28"/>
          <w:szCs w:val="28"/>
          <w:rtl/>
        </w:rPr>
        <w:t>يتوجّب توعية الاطفال بأهمية تلك الليلة الرمضانية المُباركة التي تحمل مع طياتها الكثير من الخير للجميع، وجاءت أبرز معلومات في الآتي</w:t>
      </w:r>
      <w:r w:rsidRPr="00830D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0D2D" w:rsidRPr="00830D2D" w:rsidRDefault="00830D2D" w:rsidP="00830D2D">
      <w:pPr>
        <w:pStyle w:val="a5"/>
        <w:numPr>
          <w:ilvl w:val="0"/>
          <w:numId w:val="20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D2D">
        <w:rPr>
          <w:rFonts w:ascii="Times New Roman" w:eastAsia="Times New Roman" w:hAnsi="Times New Roman" w:cs="Times New Roman"/>
          <w:sz w:val="28"/>
          <w:szCs w:val="28"/>
          <w:rtl/>
        </w:rPr>
        <w:t>هل تعلم عزيزي أنّ ليلة القدر هي إحدى ليالي العُمر التي لا يُشبهها ليلة أخرى، وقد كان رسول الله أحرص النّاس على تحرّيها</w:t>
      </w:r>
      <w:r w:rsidRPr="00830D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0D2D" w:rsidRPr="00830D2D" w:rsidRDefault="00830D2D" w:rsidP="00830D2D">
      <w:pPr>
        <w:pStyle w:val="a5"/>
        <w:numPr>
          <w:ilvl w:val="0"/>
          <w:numId w:val="20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D2D">
        <w:rPr>
          <w:rFonts w:ascii="Times New Roman" w:eastAsia="Times New Roman" w:hAnsi="Times New Roman" w:cs="Times New Roman"/>
          <w:sz w:val="28"/>
          <w:szCs w:val="28"/>
          <w:rtl/>
        </w:rPr>
        <w:t>هل تعلم أنّ اخفاء ليلة القدر كان لحكمة من الله كي يرى عباده مجدّين في الطّاعة مع العشر الأواخر من شهر رمضان المُبارك</w:t>
      </w:r>
      <w:r w:rsidRPr="00830D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0D2D" w:rsidRPr="00830D2D" w:rsidRDefault="00830D2D" w:rsidP="00830D2D">
      <w:pPr>
        <w:pStyle w:val="a5"/>
        <w:numPr>
          <w:ilvl w:val="0"/>
          <w:numId w:val="20"/>
        </w:num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0D2D">
        <w:rPr>
          <w:rFonts w:ascii="Times New Roman" w:eastAsia="Times New Roman" w:hAnsi="Times New Roman" w:cs="Times New Roman"/>
          <w:sz w:val="28"/>
          <w:szCs w:val="28"/>
          <w:rtl/>
        </w:rPr>
        <w:t>هل تعلم أنّ السّلف الصّالح كانوا يدعون الله أن يُبلّغهم ليلة القدر لعظيم ما فيها من الخير</w:t>
      </w:r>
      <w:r w:rsidRPr="00830D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63C" w:rsidRPr="00830D2D" w:rsidRDefault="00830D2D" w:rsidP="00830D2D">
      <w:pPr>
        <w:pStyle w:val="a5"/>
        <w:numPr>
          <w:ilvl w:val="0"/>
          <w:numId w:val="20"/>
        </w:numPr>
        <w:jc w:val="right"/>
        <w:rPr>
          <w:sz w:val="24"/>
          <w:szCs w:val="24"/>
        </w:rPr>
      </w:pPr>
      <w:r w:rsidRPr="00830D2D">
        <w:rPr>
          <w:rFonts w:ascii="Times New Roman" w:eastAsia="Times New Roman" w:hAnsi="Times New Roman" w:cs="Times New Roman"/>
          <w:sz w:val="28"/>
          <w:szCs w:val="28"/>
          <w:rtl/>
        </w:rPr>
        <w:t>هل تعلم أنّ ليلة القدر هي الليلة التي تعرج بها الملائكة من السّموات وتتنزّل إلى الأرض لترى عباد الله الطّائعين وهم في أحسن أحوال الطاعة</w:t>
      </w:r>
      <w:r w:rsidRPr="00830D2D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47163C" w:rsidRPr="00830D2D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7BB" w:rsidRDefault="00FA27BB" w:rsidP="003036E2">
      <w:pPr>
        <w:spacing w:after="0" w:line="240" w:lineRule="auto"/>
      </w:pPr>
      <w:r>
        <w:separator/>
      </w:r>
    </w:p>
  </w:endnote>
  <w:endnote w:type="continuationSeparator" w:id="0">
    <w:p w:rsidR="00FA27BB" w:rsidRDefault="00FA27BB" w:rsidP="0030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7BB" w:rsidRDefault="00FA27BB" w:rsidP="003036E2">
      <w:pPr>
        <w:spacing w:after="0" w:line="240" w:lineRule="auto"/>
      </w:pPr>
      <w:r>
        <w:separator/>
      </w:r>
    </w:p>
  </w:footnote>
  <w:footnote w:type="continuationSeparator" w:id="0">
    <w:p w:rsidR="00FA27BB" w:rsidRDefault="00FA27BB" w:rsidP="0030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518483"/>
      <w:docPartObj>
        <w:docPartGallery w:val="Watermarks"/>
        <w:docPartUnique/>
      </w:docPartObj>
    </w:sdtPr>
    <w:sdtContent>
      <w:p w:rsidR="003036E2" w:rsidRDefault="003036E2">
        <w:pPr>
          <w:pStyle w:val="a6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43081658" o:spid="_x0000_s2049" type="#_x0000_t136" style="position:absolute;margin-left:0;margin-top:0;width:501.55pt;height:10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خاص موقع ويكي الخليج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434"/>
    <w:multiLevelType w:val="hybridMultilevel"/>
    <w:tmpl w:val="8CBC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3215"/>
    <w:multiLevelType w:val="multilevel"/>
    <w:tmpl w:val="3D9A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23384"/>
    <w:multiLevelType w:val="multilevel"/>
    <w:tmpl w:val="087A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F6592"/>
    <w:multiLevelType w:val="hybridMultilevel"/>
    <w:tmpl w:val="E33A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63960"/>
    <w:multiLevelType w:val="hybridMultilevel"/>
    <w:tmpl w:val="C6CE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D56EC"/>
    <w:multiLevelType w:val="hybridMultilevel"/>
    <w:tmpl w:val="A678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36603"/>
    <w:multiLevelType w:val="hybridMultilevel"/>
    <w:tmpl w:val="7942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F23BF"/>
    <w:multiLevelType w:val="multilevel"/>
    <w:tmpl w:val="395A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E16BD9"/>
    <w:multiLevelType w:val="multilevel"/>
    <w:tmpl w:val="4094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06AAA"/>
    <w:multiLevelType w:val="hybridMultilevel"/>
    <w:tmpl w:val="AD64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A0777"/>
    <w:multiLevelType w:val="hybridMultilevel"/>
    <w:tmpl w:val="0354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74D81"/>
    <w:multiLevelType w:val="hybridMultilevel"/>
    <w:tmpl w:val="0A30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97712"/>
    <w:multiLevelType w:val="multilevel"/>
    <w:tmpl w:val="7310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6A2AE6"/>
    <w:multiLevelType w:val="multilevel"/>
    <w:tmpl w:val="F358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4E5F3C"/>
    <w:multiLevelType w:val="multilevel"/>
    <w:tmpl w:val="B990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312849"/>
    <w:multiLevelType w:val="multilevel"/>
    <w:tmpl w:val="773E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F86A93"/>
    <w:multiLevelType w:val="hybridMultilevel"/>
    <w:tmpl w:val="8A0A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16108"/>
    <w:multiLevelType w:val="multilevel"/>
    <w:tmpl w:val="6120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4C214F"/>
    <w:multiLevelType w:val="multilevel"/>
    <w:tmpl w:val="20AA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9D3D69"/>
    <w:multiLevelType w:val="multilevel"/>
    <w:tmpl w:val="3A16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362A9C"/>
    <w:multiLevelType w:val="multilevel"/>
    <w:tmpl w:val="C558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1"/>
  </w:num>
  <w:num w:numId="5">
    <w:abstractNumId w:val="18"/>
  </w:num>
  <w:num w:numId="6">
    <w:abstractNumId w:val="1"/>
  </w:num>
  <w:num w:numId="7">
    <w:abstractNumId w:val="7"/>
  </w:num>
  <w:num w:numId="8">
    <w:abstractNumId w:val="20"/>
  </w:num>
  <w:num w:numId="9">
    <w:abstractNumId w:val="3"/>
  </w:num>
  <w:num w:numId="10">
    <w:abstractNumId w:val="9"/>
  </w:num>
  <w:num w:numId="11">
    <w:abstractNumId w:val="6"/>
  </w:num>
  <w:num w:numId="12">
    <w:abstractNumId w:val="17"/>
  </w:num>
  <w:num w:numId="13">
    <w:abstractNumId w:val="8"/>
  </w:num>
  <w:num w:numId="14">
    <w:abstractNumId w:val="13"/>
  </w:num>
  <w:num w:numId="15">
    <w:abstractNumId w:val="4"/>
  </w:num>
  <w:num w:numId="16">
    <w:abstractNumId w:val="16"/>
  </w:num>
  <w:num w:numId="17">
    <w:abstractNumId w:val="0"/>
  </w:num>
  <w:num w:numId="18">
    <w:abstractNumId w:val="12"/>
  </w:num>
  <w:num w:numId="19">
    <w:abstractNumId w:val="19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FD"/>
    <w:rsid w:val="001F5A8F"/>
    <w:rsid w:val="003036E2"/>
    <w:rsid w:val="00423F8E"/>
    <w:rsid w:val="0047163C"/>
    <w:rsid w:val="00830D2D"/>
    <w:rsid w:val="00BE04CF"/>
    <w:rsid w:val="00D037FD"/>
    <w:rsid w:val="00FA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32644D6C-4729-462B-A3C4-5DE8366C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03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037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037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D037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0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37FD"/>
    <w:rPr>
      <w:b/>
      <w:bCs/>
    </w:rPr>
  </w:style>
  <w:style w:type="character" w:styleId="Hyperlink">
    <w:name w:val="Hyperlink"/>
    <w:basedOn w:val="a0"/>
    <w:uiPriority w:val="99"/>
    <w:semiHidden/>
    <w:unhideWhenUsed/>
    <w:rsid w:val="00D037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36E2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3036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3036E2"/>
  </w:style>
  <w:style w:type="paragraph" w:styleId="a7">
    <w:name w:val="footer"/>
    <w:basedOn w:val="a"/>
    <w:link w:val="Char0"/>
    <w:uiPriority w:val="99"/>
    <w:unhideWhenUsed/>
    <w:rsid w:val="003036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30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2023-04-09T21:46:00Z</cp:lastPrinted>
  <dcterms:created xsi:type="dcterms:W3CDTF">2023-04-09T22:08:00Z</dcterms:created>
  <dcterms:modified xsi:type="dcterms:W3CDTF">2023-04-09T22:08:00Z</dcterms:modified>
</cp:coreProperties>
</file>