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ind w:left="0" w:firstLine="0"/>
        <w:rPr>
          <w:sz w:val="34"/>
          <w:szCs w:val="34"/>
        </w:rPr>
      </w:pPr>
      <w:bookmarkStart w:colFirst="0" w:colLast="0" w:name="_w5tbfniytynh" w:id="0"/>
      <w:bookmarkEnd w:id="0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62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5"/>
        <w:gridCol w:w="2450"/>
        <w:tblGridChange w:id="0">
          <w:tblGrid>
            <w:gridCol w:w="3815"/>
            <w:gridCol w:w="24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القلوب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الإخطبوط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طير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الطيور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النعامة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الظبي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أنثى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الغزال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يلقب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برمز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السلام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الحمامة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riof3od5q664" w:id="1"/>
      <w:bookmarkEnd w:id="1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سهلة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البسيطة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والسهلة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المرحلة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الإخطبوط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الطيور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الضفدع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الجمبري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165oskjkz3bn" w:id="2"/>
      <w:bookmarkEnd w:id="2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صعبة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الإجابة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9.9972848221564"/>
        <w:gridCol w:w="6365.514526201468"/>
        <w:tblGridChange w:id="0">
          <w:tblGrid>
            <w:gridCol w:w="2659.9972848221564"/>
            <w:gridCol w:w="6365.514526201468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الحيوانات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صعبة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سمكة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الأكبر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الحوت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أفضل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صديق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للإنسان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الطيور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الطيران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الطنان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صغير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الخروف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الحمل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2e5k7jmj3til" w:id="3"/>
      <w:bookmarkEnd w:id="3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عامة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واجابتها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العوالم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توصيلها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الباندا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الخيزران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الكسلان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أضخم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الأزرق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الفهد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ft2axatsmabn" w:id="4"/>
      <w:bookmarkEnd w:id="4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القرآن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55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30"/>
        <w:gridCol w:w="2285"/>
        <w:tblGridChange w:id="0">
          <w:tblGrid>
            <w:gridCol w:w="3230"/>
            <w:gridCol w:w="22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ind w:left="720" w:hanging="360"/>
              <w:rPr/>
            </w:pP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الهدهد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طائر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بدفن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أخيه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الغراب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اتهم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بجريمة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يرتكبها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كذب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ذئب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يوسف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أصحابه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كلب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أصحاب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الكهف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C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d7my3pwazhx" w:id="5"/>
      <w:bookmarkEnd w:id="5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في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القران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بالانجليزي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بالانجليزي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بسجن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الترجمة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An animal imprisoned by a prophet by order of God Almighty?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Whale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الترجمة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An animal described in the Holy Qur’an is a complete description, so what is it?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Cow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حشرة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بتحذير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الترجمة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An insect that warned its people of our master Solomon, peace be upon him?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النملة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الترجمة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  <w:t xml:space="preserve"> An animal killed by a human, what is it?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صالح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Saleh</w:t>
      </w:r>
      <w:r w:rsidDel="00000000" w:rsidR="00000000" w:rsidRPr="00000000">
        <w:rPr>
          <w:rtl w:val="0"/>
        </w:rPr>
        <w:t xml:space="preserve">'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Camel</w:t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bidi w:val="1"/>
        <w:ind w:left="720" w:hanging="360"/>
        <w:rPr>
          <w:sz w:val="34"/>
          <w:szCs w:val="34"/>
        </w:rPr>
      </w:pPr>
      <w:bookmarkStart w:colFirst="0" w:colLast="0" w:name="_yurqgklvb0jk" w:id="6"/>
      <w:bookmarkEnd w:id="6"/>
      <w:r w:rsidDel="00000000" w:rsidR="00000000" w:rsidRPr="00000000">
        <w:rPr>
          <w:sz w:val="34"/>
          <w:szCs w:val="34"/>
          <w:rtl w:val="1"/>
        </w:rPr>
        <w:t xml:space="preserve">اسئلة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واجوبة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اصوات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الحيوانات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للاطفال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أصواتهم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4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2.592994841162"/>
        <w:gridCol w:w="6102.91881618246"/>
        <w:tblGridChange w:id="0">
          <w:tblGrid>
            <w:gridCol w:w="2922.592994841162"/>
            <w:gridCol w:w="6102.91881618246"/>
          </w:tblGrid>
        </w:tblGridChange>
      </w:tblGrid>
      <w:tr>
        <w:trPr>
          <w:cantSplit w:val="0"/>
          <w:trHeight w:val="26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واجوبة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اصوات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الحيوانات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للاطفال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bidi w:val="1"/>
              <w:spacing w:after="0" w:afterAutospacing="0" w:before="24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القطة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مواء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الحصان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صهيل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bidi w:val="1"/>
              <w:spacing w:after="0" w:afterAutospacing="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الكلب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نباح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bidi w:val="1"/>
              <w:spacing w:after="240" w:before="0" w:beforeAutospacing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صوت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السلحفاة</w:t>
            </w:r>
            <w:r w:rsidDel="00000000" w:rsidR="00000000" w:rsidRPr="00000000">
              <w:rPr>
                <w:rtl w:val="1"/>
              </w:rPr>
              <w:t xml:space="preserve">؟</w:t>
              <w:br w:type="textWrapping"/>
            </w: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هسيس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9">
      <w:pPr>
        <w:bidi w:val="1"/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