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37D" w:rsidRPr="005B137D" w:rsidRDefault="005B137D" w:rsidP="005B137D">
      <w:pPr>
        <w:rPr>
          <w:b/>
          <w:bCs/>
        </w:rPr>
      </w:pPr>
      <w:r w:rsidRPr="005B137D">
        <w:rPr>
          <w:b/>
          <w:bCs/>
          <w:rtl/>
        </w:rPr>
        <w:t>تعبير عن رمضان</w:t>
      </w:r>
    </w:p>
    <w:p w:rsidR="005B137D" w:rsidRPr="005B137D" w:rsidRDefault="005B137D" w:rsidP="005B137D">
      <w:r w:rsidRPr="005B137D">
        <w:rPr>
          <w:rtl/>
        </w:rPr>
        <w:t>رمضان شهر الرحمة والإحسان، وفي عظيم فضل هذا الشهر الكريم، ومزاياه العظيمة ندرج تعبيرًا بعناصر كاملة عنه</w:t>
      </w:r>
      <w:r w:rsidRPr="005B137D">
        <w:t>:</w:t>
      </w:r>
    </w:p>
    <w:p w:rsidR="005B137D" w:rsidRPr="005B137D" w:rsidRDefault="005B137D" w:rsidP="005B137D">
      <w:pPr>
        <w:rPr>
          <w:b/>
          <w:bCs/>
        </w:rPr>
      </w:pPr>
      <w:r w:rsidRPr="005B137D">
        <w:rPr>
          <w:b/>
          <w:bCs/>
          <w:rtl/>
        </w:rPr>
        <w:t>مقدمة تعبير عن رمضان</w:t>
      </w:r>
    </w:p>
    <w:p w:rsidR="005B137D" w:rsidRPr="005B137D" w:rsidRDefault="005B137D" w:rsidP="005B137D">
      <w:r w:rsidRPr="005B137D">
        <w:rPr>
          <w:rtl/>
        </w:rPr>
        <w:t xml:space="preserve">في كل عام يأتي رمضان شهر المغفرة والقرآن، ليولج عن القلوب هموم ثقال، </w:t>
      </w:r>
      <w:proofErr w:type="spellStart"/>
      <w:r w:rsidRPr="005B137D">
        <w:rPr>
          <w:rtl/>
        </w:rPr>
        <w:t>ولييحي</w:t>
      </w:r>
      <w:proofErr w:type="spellEnd"/>
      <w:r w:rsidRPr="005B137D">
        <w:rPr>
          <w:rtl/>
        </w:rPr>
        <w:t xml:space="preserve"> النفس بنور القرآن، وليقوي الجسد بسنة القيام، وليطهر اللسان من أي لغو وأذى، وليغفر للمسلم القانت العابد ما تقدم وما تأخر من ذنبه، فلله وعد للصائمين بحسن مئاب، وللذين أحسنوا صومًا دخولاً من باب يدعى الريّان، ذلكم يوم الحساب، وفي أواخره ليلة تقدر فيه أقدار العباد، بالخير والرحمة لمن دعا ربه آناء الليل وأطراف النهار، وفيه تهجع الروح إلى الصلاة والذكر والقيام، ويرتاح كتف الإنسان من وسوسة الشيطان، ويجاهد المسلم النفس عن الهوى والملذات، ليفوز بجنة عرضها الأرض والسماوات</w:t>
      </w:r>
      <w:r w:rsidRPr="005B137D">
        <w:t>.</w:t>
      </w:r>
    </w:p>
    <w:p w:rsidR="005B137D" w:rsidRPr="005B137D" w:rsidRDefault="005B137D" w:rsidP="005B137D">
      <w:pPr>
        <w:rPr>
          <w:b/>
          <w:bCs/>
        </w:rPr>
      </w:pPr>
      <w:r w:rsidRPr="005B137D">
        <w:rPr>
          <w:b/>
          <w:bCs/>
          <w:rtl/>
        </w:rPr>
        <w:t>عرض تعبير عن رمضان</w:t>
      </w:r>
    </w:p>
    <w:p w:rsidR="005B137D" w:rsidRPr="005B137D" w:rsidRDefault="005B137D" w:rsidP="005B137D">
      <w:r w:rsidRPr="005B137D">
        <w:rPr>
          <w:rtl/>
        </w:rPr>
        <w:t>الحمد لله الذي منّ علينا بأن جعلنا مسلمين، وهيئ لنا مواسمًا للطاعات، وأكرمنا بعظيم الفضل والرحمة والإحسان، ذلك رمضان، شهر التائبيّن، العاكفين، القانتين، المخلصين النية لله الرحمن، الراجين الرحمة والعفو والمغفرة، المرتلين للكتاب الكريم، فاللهم اجعلنا ممن يحسنون صنيعًا في هذا الشهر الكريم، واكتبنا من عواده</w:t>
      </w:r>
      <w:r w:rsidRPr="005B137D">
        <w:t>.</w:t>
      </w:r>
    </w:p>
    <w:p w:rsidR="005B137D" w:rsidRPr="005B137D" w:rsidRDefault="005B137D" w:rsidP="005B137D">
      <w:r w:rsidRPr="005B137D">
        <w:rPr>
          <w:rtl/>
        </w:rPr>
        <w:t>ولم تقتصر ميزة هذا الشهر الكريم على العفو والصفح والإحسان عن صغائر الذنوب إن رافقها توبة نصوح، بل فيه تفتح أبواب الجنان لكل مستغفر لله مرتل لآيات القرآن قائم في الأسحار، وتغلق أبواب النيران، وتعتق الرقاب، وتصفد الشياطين بالأغلال، وتجاهد النفوس بكثرة الاستغفار والرجوع إلى الله، فإنه شهر التوبة والرحمة، وشهر أهداه الرحمن لعباده المسلمين ليعودوا إليه عودة حميدة مباركة يرجون فيها وجهه الكريم ورحمته التي تعانق ملء الأرض والسماوات</w:t>
      </w:r>
      <w:r w:rsidRPr="005B137D">
        <w:t>.</w:t>
      </w:r>
    </w:p>
    <w:p w:rsidR="005B137D" w:rsidRPr="005B137D" w:rsidRDefault="005B137D" w:rsidP="005B137D">
      <w:r w:rsidRPr="005B137D">
        <w:rPr>
          <w:rtl/>
        </w:rPr>
        <w:t>وفي هذا الشهر المبارك قُدرت ليلة عظيمة، ليلة قيامها خير من قيام ألف شهر، ليلة أنزل فيه القرآن الكريم على خير البشر وخاتم المرسليّن سيدنا محمد الصادق الأمين -صلى الله عليه وسلم-، ليلة وقعت في العشر الأواخر من شهر رمضان المبارك، لتقدر فيها أقدار العباد، وليعفو الرحمن فيها لكل تائب مُنيب إلى الله، ولتضاعف فيها الحسنات، وليكون المستغفرين في آصال الليل وأوتار النهار بين يدي عزيز جبار</w:t>
      </w:r>
      <w:r w:rsidRPr="005B137D">
        <w:t>.</w:t>
      </w:r>
    </w:p>
    <w:p w:rsidR="005B137D" w:rsidRPr="005B137D" w:rsidRDefault="005B137D" w:rsidP="005B137D">
      <w:pPr>
        <w:rPr>
          <w:b/>
          <w:bCs/>
        </w:rPr>
      </w:pPr>
      <w:r w:rsidRPr="005B137D">
        <w:rPr>
          <w:b/>
          <w:bCs/>
          <w:rtl/>
        </w:rPr>
        <w:t>خاتمة تعبير عن رمضان</w:t>
      </w:r>
    </w:p>
    <w:p w:rsidR="005B137D" w:rsidRPr="005B137D" w:rsidRDefault="005B137D" w:rsidP="005B137D">
      <w:r w:rsidRPr="005B137D">
        <w:rPr>
          <w:rtl/>
        </w:rPr>
        <w:t>ختامًا، فإن رمضان شهر عظيم، وشهر كريم، وشهر مبارك، فيه تجزع النفوس لله الواحد الأحد، وتربت القلوب للخالق، ويتوب الإنسان عمّا سلف، ليكون من الفائزين برحمته تعالى، فهذا الشهر كنز عظيم لكافة المسلمين، ولا بد من قيامه، والاستمتاع بلذة العبادات التي يصاحبها الهدوء والسكينة والطمأنينة التي تولج قلب المسلم الحقّ، والتي تكون بداية لخير عظيم قادم لبقية حياته بإذن الله، فالحمد لله الذي منّ علينا فبلغنا هذا الشهر المبارك العظيم</w:t>
      </w:r>
      <w:r w:rsidRPr="005B137D">
        <w:t>.</w:t>
      </w:r>
    </w:p>
    <w:p w:rsidR="005B137D" w:rsidRPr="005B137D" w:rsidRDefault="005B137D" w:rsidP="005B137D">
      <w:r w:rsidRPr="005B137D">
        <w:t> </w:t>
      </w:r>
    </w:p>
    <w:p w:rsidR="003C1358" w:rsidRDefault="003C1358">
      <w:bookmarkStart w:id="0" w:name="_GoBack"/>
      <w:bookmarkEnd w:id="0"/>
    </w:p>
    <w:sectPr w:rsidR="003C13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40E" w:rsidRDefault="0073340E" w:rsidP="005B137D">
      <w:pPr>
        <w:spacing w:after="0" w:line="240" w:lineRule="auto"/>
      </w:pPr>
      <w:r>
        <w:separator/>
      </w:r>
    </w:p>
  </w:endnote>
  <w:endnote w:type="continuationSeparator" w:id="0">
    <w:p w:rsidR="0073340E" w:rsidRDefault="0073340E" w:rsidP="005B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37D" w:rsidRDefault="005B13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37D" w:rsidRDefault="005B13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37D" w:rsidRDefault="005B1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40E" w:rsidRDefault="0073340E" w:rsidP="005B137D">
      <w:pPr>
        <w:spacing w:after="0" w:line="240" w:lineRule="auto"/>
      </w:pPr>
      <w:r>
        <w:separator/>
      </w:r>
    </w:p>
  </w:footnote>
  <w:footnote w:type="continuationSeparator" w:id="0">
    <w:p w:rsidR="0073340E" w:rsidRDefault="0073340E" w:rsidP="005B1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37D" w:rsidRDefault="005B13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313" o:spid="_x0000_s2050" type="#_x0000_t136" style="position:absolute;margin-left:0;margin-top:0;width:518.4pt;height:141.35pt;rotation:315;z-index:-251655168;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37D" w:rsidRDefault="005B13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314" o:spid="_x0000_s2051" type="#_x0000_t136" style="position:absolute;margin-left:0;margin-top:0;width:518.4pt;height:141.35pt;rotation:315;z-index:-251653120;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37D" w:rsidRDefault="005B13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312" o:spid="_x0000_s2049" type="#_x0000_t136" style="position:absolute;margin-left:0;margin-top:0;width:518.4pt;height:141.35pt;rotation:315;z-index:-251657216;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7D"/>
    <w:rsid w:val="003C1358"/>
    <w:rsid w:val="005B137D"/>
    <w:rsid w:val="007334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3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B137D"/>
  </w:style>
  <w:style w:type="paragraph" w:styleId="Footer">
    <w:name w:val="footer"/>
    <w:basedOn w:val="Normal"/>
    <w:link w:val="FooterChar"/>
    <w:uiPriority w:val="99"/>
    <w:unhideWhenUsed/>
    <w:rsid w:val="005B13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3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B137D"/>
  </w:style>
  <w:style w:type="paragraph" w:styleId="Footer">
    <w:name w:val="footer"/>
    <w:basedOn w:val="Normal"/>
    <w:link w:val="FooterChar"/>
    <w:uiPriority w:val="99"/>
    <w:unhideWhenUsed/>
    <w:rsid w:val="005B13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64917">
      <w:bodyDiv w:val="1"/>
      <w:marLeft w:val="0"/>
      <w:marRight w:val="0"/>
      <w:marTop w:val="0"/>
      <w:marBottom w:val="0"/>
      <w:divBdr>
        <w:top w:val="none" w:sz="0" w:space="0" w:color="auto"/>
        <w:left w:val="none" w:sz="0" w:space="0" w:color="auto"/>
        <w:bottom w:val="none" w:sz="0" w:space="0" w:color="auto"/>
        <w:right w:val="none" w:sz="0" w:space="0" w:color="auto"/>
      </w:divBdr>
    </w:div>
    <w:div w:id="102429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2023-03-22T12:28:00Z</cp:lastPrinted>
  <dcterms:created xsi:type="dcterms:W3CDTF">2023-03-22T12:27:00Z</dcterms:created>
  <dcterms:modified xsi:type="dcterms:W3CDTF">2023-03-22T12:29:00Z</dcterms:modified>
</cp:coreProperties>
</file>